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28D0" w14:textId="77777777" w:rsidR="006E6D4A" w:rsidRDefault="00000000">
      <w:pPr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sz w:val="28"/>
          <w:szCs w:val="28"/>
        </w:rPr>
        <w:t>中市中等以上學校勤學優秀獎學金Q&amp;A</w:t>
      </w:r>
    </w:p>
    <w:p w14:paraId="24117B6C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依據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中市中等以上學校勤學優秀獎學金實施要點辦理。(以下簡稱實施要點)</w:t>
      </w:r>
    </w:p>
    <w:p w14:paraId="4DB89921" w14:textId="77777777" w:rsidR="006E6D4A" w:rsidRDefault="0000000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一、申請篇--</w:t>
      </w:r>
    </w:p>
    <w:p w14:paraId="3DD757FC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Q1:請問如果我是國中一年級新生，應該檢附什麼成績單呢?</w:t>
      </w:r>
    </w:p>
    <w:p w14:paraId="095745F4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 各學制的一年級新生上學期如要申請獎學金，應檢附前一學制的成績單，如下說明。</w:t>
      </w:r>
    </w:p>
    <w:p w14:paraId="7423483A" w14:textId="77777777" w:rsidR="006E6D4A" w:rsidRDefault="00000000">
      <w:r>
        <w:rPr>
          <w:rFonts w:ascii="標楷體" w:eastAsia="標楷體" w:hAnsi="標楷體"/>
        </w:rPr>
        <w:t>如果是國中一年級新生在第一學期應該檢附小學六年級下學期的</w:t>
      </w:r>
      <w:r>
        <w:rPr>
          <w:rFonts w:ascii="標楷體" w:eastAsia="標楷體" w:hAnsi="標楷體"/>
          <w:b/>
        </w:rPr>
        <w:t>分數成績單</w:t>
      </w:r>
      <w:r>
        <w:rPr>
          <w:rFonts w:ascii="標楷體" w:eastAsia="標楷體" w:hAnsi="標楷體"/>
        </w:rPr>
        <w:t>(顯示分數，</w:t>
      </w:r>
      <w:proofErr w:type="gramStart"/>
      <w:r>
        <w:rPr>
          <w:rFonts w:ascii="標楷體" w:eastAsia="標楷體" w:hAnsi="標楷體"/>
        </w:rPr>
        <w:t>非優甲</w:t>
      </w:r>
      <w:proofErr w:type="gramEnd"/>
      <w:r>
        <w:rPr>
          <w:rFonts w:ascii="標楷體" w:eastAsia="標楷體" w:hAnsi="標楷體"/>
        </w:rPr>
        <w:t>乙丙丁等第成績單)。如果檢附等第成績單者，應向畢業學校申請成績成績單，否則不予審核。高中一年級新生第一學期應</w:t>
      </w:r>
      <w:proofErr w:type="gramStart"/>
      <w:r>
        <w:rPr>
          <w:rFonts w:ascii="標楷體" w:eastAsia="標楷體" w:hAnsi="標楷體"/>
        </w:rPr>
        <w:t>檢附國三下</w:t>
      </w:r>
      <w:proofErr w:type="gramEnd"/>
      <w:r>
        <w:rPr>
          <w:rFonts w:ascii="標楷體" w:eastAsia="標楷體" w:hAnsi="標楷體"/>
        </w:rPr>
        <w:t>學期成績單；大學一年級新生第一學期應檢附高三下學期成績單。研究所以此類推。</w:t>
      </w:r>
    </w:p>
    <w:p w14:paraId="0896C7D1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各學制學生下學期如要申請，應檢附上學期之分數成績單。</w:t>
      </w:r>
    </w:p>
    <w:p w14:paraId="1B7C6263" w14:textId="77777777" w:rsidR="006E6D4A" w:rsidRDefault="006E6D4A">
      <w:pPr>
        <w:rPr>
          <w:rFonts w:ascii="標楷體" w:eastAsia="標楷體" w:hAnsi="標楷體"/>
        </w:rPr>
      </w:pPr>
    </w:p>
    <w:p w14:paraId="0DD7320E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Q2:請問如果都沒有搬過家，那申請書上遷入本市日期應該怎麼填寫呢?</w:t>
      </w:r>
    </w:p>
    <w:p w14:paraId="13A7FE82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A:如果沒有搬過家或者只有在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中市內搬遷，表示出生時就入籍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中市，填寫出生年月日即可。跨縣市搬家者應填寫遷入本市時間。</w:t>
      </w:r>
    </w:p>
    <w:p w14:paraId="2EDB7647" w14:textId="77777777" w:rsidR="006E6D4A" w:rsidRDefault="006E6D4A">
      <w:pPr>
        <w:rPr>
          <w:rFonts w:ascii="標楷體" w:eastAsia="標楷體" w:hAnsi="標楷體"/>
        </w:rPr>
      </w:pPr>
    </w:p>
    <w:p w14:paraId="34554C59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Q3:請問申請人蓋章欄位，可以用簽章代替嗎?</w:t>
      </w:r>
    </w:p>
    <w:p w14:paraId="475EC1E8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A:申請人蓋章欄位可以由申請人本人簽章代替。</w:t>
      </w:r>
    </w:p>
    <w:p w14:paraId="1941B760" w14:textId="77777777" w:rsidR="006E6D4A" w:rsidRDefault="006E6D4A">
      <w:pPr>
        <w:rPr>
          <w:rFonts w:ascii="標楷體" w:eastAsia="標楷體" w:hAnsi="標楷體"/>
        </w:rPr>
      </w:pPr>
    </w:p>
    <w:p w14:paraId="0924AC67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Q4:請問導師證明、(中)低收入戶證明都必須</w:t>
      </w:r>
      <w:proofErr w:type="gramStart"/>
      <w:r>
        <w:rPr>
          <w:rFonts w:ascii="標楷體" w:eastAsia="標楷體" w:hAnsi="標楷體"/>
          <w:b/>
        </w:rPr>
        <w:t>檢附嗎</w:t>
      </w:r>
      <w:proofErr w:type="gramEnd"/>
      <w:r>
        <w:rPr>
          <w:rFonts w:ascii="標楷體" w:eastAsia="標楷體" w:hAnsi="標楷體"/>
          <w:b/>
        </w:rPr>
        <w:t>?</w:t>
      </w:r>
    </w:p>
    <w:p w14:paraId="5EF6ACAE" w14:textId="77777777" w:rsidR="006E6D4A" w:rsidRDefault="00000000">
      <w:r>
        <w:rPr>
          <w:rFonts w:ascii="標楷體" w:eastAsia="標楷體" w:hAnsi="標楷體"/>
        </w:rPr>
        <w:t>A:導師證明、低收入戶證明、中低收入戶證明</w:t>
      </w:r>
      <w:r>
        <w:rPr>
          <w:rFonts w:ascii="標楷體" w:eastAsia="標楷體" w:hAnsi="標楷體"/>
          <w:b/>
        </w:rPr>
        <w:t>擇</w:t>
      </w:r>
      <w:proofErr w:type="gramStart"/>
      <w:r>
        <w:rPr>
          <w:rFonts w:ascii="標楷體" w:eastAsia="標楷體" w:hAnsi="標楷體"/>
          <w:b/>
        </w:rPr>
        <w:t>一</w:t>
      </w:r>
      <w:proofErr w:type="gramEnd"/>
      <w:r>
        <w:rPr>
          <w:rFonts w:ascii="標楷體" w:eastAsia="標楷體" w:hAnsi="標楷體"/>
        </w:rPr>
        <w:t>即可，唯導師證明需經學校逐級</w:t>
      </w:r>
      <w:proofErr w:type="gramStart"/>
      <w:r>
        <w:rPr>
          <w:rFonts w:ascii="標楷體" w:eastAsia="標楷體" w:hAnsi="標楷體"/>
        </w:rPr>
        <w:t>核章才有</w:t>
      </w:r>
      <w:proofErr w:type="gramEnd"/>
      <w:r>
        <w:rPr>
          <w:rFonts w:ascii="標楷體" w:eastAsia="標楷體" w:hAnsi="標楷體"/>
        </w:rPr>
        <w:t>效力。</w:t>
      </w:r>
    </w:p>
    <w:p w14:paraId="384B7111" w14:textId="77777777" w:rsidR="006E6D4A" w:rsidRDefault="006E6D4A">
      <w:pPr>
        <w:rPr>
          <w:rFonts w:ascii="標楷體" w:eastAsia="標楷體" w:hAnsi="標楷體"/>
        </w:rPr>
      </w:pPr>
    </w:p>
    <w:p w14:paraId="413D7B8F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Q5:請問實施要點中寫的「學校統一造冊之低收、中低收入戶名冊」指的是什麼呢?</w:t>
      </w:r>
    </w:p>
    <w:p w14:paraId="6EB9E361" w14:textId="77777777" w:rsidR="006E6D4A" w:rsidRDefault="00000000">
      <w:r>
        <w:rPr>
          <w:rFonts w:ascii="標楷體" w:eastAsia="標楷體" w:hAnsi="標楷體"/>
        </w:rPr>
        <w:t>A:學校統一</w:t>
      </w:r>
      <w:proofErr w:type="gramStart"/>
      <w:r>
        <w:rPr>
          <w:rFonts w:ascii="標楷體" w:eastAsia="標楷體" w:hAnsi="標楷體"/>
        </w:rPr>
        <w:t>造冊指的</w:t>
      </w:r>
      <w:proofErr w:type="gramEnd"/>
      <w:r>
        <w:rPr>
          <w:rFonts w:ascii="標楷體" w:eastAsia="標楷體" w:hAnsi="標楷體"/>
        </w:rPr>
        <w:t>是經由「</w:t>
      </w:r>
      <w:proofErr w:type="gramStart"/>
      <w:r>
        <w:rPr>
          <w:rFonts w:ascii="標楷體" w:eastAsia="標楷體" w:hAnsi="標楷體"/>
          <w:b/>
        </w:rPr>
        <w:t>臺</w:t>
      </w:r>
      <w:proofErr w:type="gramEnd"/>
      <w:r>
        <w:rPr>
          <w:rFonts w:ascii="標楷體" w:eastAsia="標楷體" w:hAnsi="標楷體"/>
          <w:b/>
        </w:rPr>
        <w:t>中市政府低收中低收入戶查詢系統</w:t>
      </w:r>
      <w:r>
        <w:rPr>
          <w:rFonts w:ascii="標楷體" w:eastAsia="標楷體" w:hAnsi="標楷體"/>
        </w:rPr>
        <w:t>」列印出來的名冊，若為其他縣市的承辦學校或大學(專)端，則無操作權限，應由申請人檢附有效之低收、中低收入戶證明。</w:t>
      </w:r>
    </w:p>
    <w:p w14:paraId="6C54F68C" w14:textId="77777777" w:rsidR="006E6D4A" w:rsidRDefault="006E6D4A">
      <w:pPr>
        <w:rPr>
          <w:rFonts w:ascii="標楷體" w:eastAsia="標楷體" w:hAnsi="標楷體"/>
        </w:rPr>
      </w:pPr>
    </w:p>
    <w:p w14:paraId="128351DF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Q6:請問清寒證明文件可以檢附里長證明嗎?</w:t>
      </w:r>
    </w:p>
    <w:p w14:paraId="52E898F9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A:依實施辦法，只能檢附導師證明或區公所開立之(中)低收入戶證明。</w:t>
      </w:r>
    </w:p>
    <w:p w14:paraId="404174CE" w14:textId="77777777" w:rsidR="006E6D4A" w:rsidRDefault="006E6D4A">
      <w:pPr>
        <w:rPr>
          <w:rFonts w:ascii="標楷體" w:eastAsia="標楷體" w:hAnsi="標楷體"/>
        </w:rPr>
      </w:pPr>
    </w:p>
    <w:p w14:paraId="2A2ACF57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Q7:請問檢附的證明可以用</w:t>
      </w:r>
      <w:proofErr w:type="gramStart"/>
      <w:r>
        <w:rPr>
          <w:rFonts w:ascii="標楷體" w:eastAsia="標楷體" w:hAnsi="標楷體"/>
          <w:b/>
        </w:rPr>
        <w:t>影本嗎</w:t>
      </w:r>
      <w:proofErr w:type="gramEnd"/>
      <w:r>
        <w:rPr>
          <w:rFonts w:ascii="標楷體" w:eastAsia="標楷體" w:hAnsi="標楷體"/>
          <w:b/>
        </w:rPr>
        <w:t>?</w:t>
      </w:r>
    </w:p>
    <w:p w14:paraId="4761018A" w14:textId="77777777" w:rsidR="006E6D4A" w:rsidRDefault="00000000">
      <w:r>
        <w:rPr>
          <w:rFonts w:ascii="標楷體" w:eastAsia="標楷體" w:hAnsi="標楷體"/>
        </w:rPr>
        <w:t>A:若檢附之戶口名簿、戶籍謄本、成績單、(中)低收入戶證明為影本，</w:t>
      </w:r>
      <w:r>
        <w:rPr>
          <w:rFonts w:ascii="標楷體" w:eastAsia="標楷體" w:hAnsi="標楷體"/>
          <w:b/>
        </w:rPr>
        <w:t>應由申請人之承辦學校審核，</w:t>
      </w:r>
      <w:proofErr w:type="gramStart"/>
      <w:r>
        <w:rPr>
          <w:rFonts w:ascii="標楷體" w:eastAsia="標楷體" w:hAnsi="標楷體"/>
          <w:b/>
        </w:rPr>
        <w:t>並核上與</w:t>
      </w:r>
      <w:proofErr w:type="gramEnd"/>
      <w:r>
        <w:rPr>
          <w:rFonts w:ascii="標楷體" w:eastAsia="標楷體" w:hAnsi="標楷體"/>
          <w:b/>
        </w:rPr>
        <w:t>正本相符章、</w:t>
      </w:r>
      <w:proofErr w:type="gramStart"/>
      <w:r>
        <w:rPr>
          <w:rFonts w:ascii="標楷體" w:eastAsia="標楷體" w:hAnsi="標楷體"/>
          <w:b/>
        </w:rPr>
        <w:t>處室戳章</w:t>
      </w:r>
      <w:proofErr w:type="gramEnd"/>
      <w:r>
        <w:rPr>
          <w:rFonts w:ascii="標楷體" w:eastAsia="標楷體" w:hAnsi="標楷體"/>
          <w:b/>
        </w:rPr>
        <w:t>及承辦人職章</w:t>
      </w:r>
      <w:r>
        <w:rPr>
          <w:rFonts w:ascii="標楷體" w:eastAsia="標楷體" w:hAnsi="標楷體"/>
        </w:rPr>
        <w:t>。</w:t>
      </w:r>
    </w:p>
    <w:p w14:paraId="6F84E92A" w14:textId="77777777" w:rsidR="006E6D4A" w:rsidRDefault="006E6D4A">
      <w:pPr>
        <w:rPr>
          <w:rFonts w:ascii="標楷體" w:eastAsia="標楷體" w:hAnsi="標楷體"/>
        </w:rPr>
      </w:pPr>
    </w:p>
    <w:p w14:paraId="58F1EEE3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Q8:請問戶籍資料可以檢附戶籍謄本嗎?</w:t>
      </w:r>
    </w:p>
    <w:p w14:paraId="54665367" w14:textId="77777777" w:rsidR="006E6D4A" w:rsidRDefault="00000000">
      <w:r>
        <w:rPr>
          <w:rFonts w:ascii="標楷體" w:eastAsia="標楷體" w:hAnsi="標楷體"/>
        </w:rPr>
        <w:t>A:應檢附</w:t>
      </w:r>
      <w:r>
        <w:rPr>
          <w:rFonts w:ascii="標楷體" w:eastAsia="標楷體" w:hAnsi="標楷體"/>
          <w:b/>
        </w:rPr>
        <w:t>六個月內</w:t>
      </w:r>
      <w:r>
        <w:rPr>
          <w:rFonts w:ascii="標楷體" w:eastAsia="標楷體" w:hAnsi="標楷體"/>
        </w:rPr>
        <w:t>之戶籍謄本。</w:t>
      </w:r>
    </w:p>
    <w:p w14:paraId="749A878F" w14:textId="77777777" w:rsidR="006E6D4A" w:rsidRDefault="006E6D4A">
      <w:pPr>
        <w:rPr>
          <w:rFonts w:ascii="標楷體" w:eastAsia="標楷體" w:hAnsi="標楷體"/>
        </w:rPr>
      </w:pPr>
    </w:p>
    <w:p w14:paraId="674F5D6D" w14:textId="77777777" w:rsidR="006E6D4A" w:rsidRDefault="006E6D4A">
      <w:pPr>
        <w:rPr>
          <w:rFonts w:ascii="標楷體" w:eastAsia="標楷體" w:hAnsi="標楷體"/>
        </w:rPr>
      </w:pPr>
    </w:p>
    <w:p w14:paraId="6AC00EC3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lastRenderedPageBreak/>
        <w:t>Q9:請問如果已經申請低收入戶學產基金，還可以申請勤學優秀獎學金嗎?</w:t>
      </w:r>
    </w:p>
    <w:p w14:paraId="65034BD1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A:可以，學產基金屬於獎助金，並無資格衝突。</w:t>
      </w:r>
    </w:p>
    <w:p w14:paraId="4A80903B" w14:textId="77777777" w:rsidR="006E6D4A" w:rsidRDefault="006E6D4A">
      <w:pPr>
        <w:rPr>
          <w:rFonts w:ascii="標楷體" w:eastAsia="標楷體" w:hAnsi="標楷體"/>
        </w:rPr>
      </w:pPr>
    </w:p>
    <w:p w14:paraId="4129F236" w14:textId="77777777" w:rsidR="006E6D4A" w:rsidRDefault="00000000">
      <w:r>
        <w:rPr>
          <w:rFonts w:ascii="標楷體" w:eastAsia="標楷體" w:hAnsi="標楷體"/>
          <w:b/>
        </w:rPr>
        <w:t>Q10:請問碩士班、博士班可以申請嗎</w:t>
      </w:r>
      <w:r>
        <w:rPr>
          <w:rFonts w:ascii="標楷體" w:eastAsia="標楷體" w:hAnsi="標楷體"/>
        </w:rPr>
        <w:t>?</w:t>
      </w:r>
    </w:p>
    <w:p w14:paraId="013DE61A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A:可以，申請</w:t>
      </w:r>
      <w:proofErr w:type="gramStart"/>
      <w:r>
        <w:rPr>
          <w:rFonts w:ascii="標楷體" w:eastAsia="標楷體" w:hAnsi="標楷體"/>
        </w:rPr>
        <w:t>組別請勾</w:t>
      </w:r>
      <w:proofErr w:type="gramEnd"/>
      <w:r>
        <w:rPr>
          <w:rFonts w:ascii="標楷體" w:eastAsia="標楷體" w:hAnsi="標楷體"/>
        </w:rPr>
        <w:t>選「大專院校組」。</w:t>
      </w:r>
    </w:p>
    <w:p w14:paraId="3EB116D0" w14:textId="77777777" w:rsidR="006E6D4A" w:rsidRDefault="006E6D4A">
      <w:pPr>
        <w:rPr>
          <w:rFonts w:ascii="標楷體" w:eastAsia="標楷體" w:hAnsi="標楷體"/>
        </w:rPr>
      </w:pPr>
    </w:p>
    <w:p w14:paraId="2AC4F937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Q11:請問我應該向哪</w:t>
      </w:r>
      <w:proofErr w:type="gramStart"/>
      <w:r>
        <w:rPr>
          <w:rFonts w:ascii="標楷體" w:eastAsia="標楷體" w:hAnsi="標楷體"/>
          <w:b/>
        </w:rPr>
        <w:t>個</w:t>
      </w:r>
      <w:proofErr w:type="gramEnd"/>
      <w:r>
        <w:rPr>
          <w:rFonts w:ascii="標楷體" w:eastAsia="標楷體" w:hAnsi="標楷體"/>
          <w:b/>
        </w:rPr>
        <w:t>單位提出獎學金申請呢?</w:t>
      </w:r>
    </w:p>
    <w:p w14:paraId="61997524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A:因申請書須由學校逐級核章，故應向所屬學校的承辦單位進行申請。</w:t>
      </w:r>
    </w:p>
    <w:p w14:paraId="572FCED4" w14:textId="77777777" w:rsidR="006E6D4A" w:rsidRDefault="006E6D4A">
      <w:pPr>
        <w:rPr>
          <w:rFonts w:ascii="標楷體" w:eastAsia="標楷體" w:hAnsi="標楷體"/>
        </w:rPr>
      </w:pPr>
    </w:p>
    <w:p w14:paraId="601E724E" w14:textId="77777777" w:rsidR="006E6D4A" w:rsidRDefault="0000000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錄取篇</w:t>
      </w:r>
      <w:proofErr w:type="gramStart"/>
      <w:r>
        <w:rPr>
          <w:rFonts w:ascii="標楷體" w:eastAsia="標楷體" w:hAnsi="標楷體"/>
          <w:b/>
          <w:sz w:val="28"/>
          <w:szCs w:val="28"/>
        </w:rPr>
        <w:t>—</w:t>
      </w:r>
      <w:proofErr w:type="gramEnd"/>
    </w:p>
    <w:p w14:paraId="0B140BA2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審核完畢後，教育局會依錄取學生之學校發送公文，各校再收到公文後，需檢附收支結算表、領據、</w:t>
      </w:r>
      <w:proofErr w:type="gramStart"/>
      <w:r>
        <w:rPr>
          <w:rFonts w:ascii="標楷體" w:eastAsia="標楷體" w:hAnsi="標楷體"/>
        </w:rPr>
        <w:t>印領清冊</w:t>
      </w:r>
      <w:proofErr w:type="gramEnd"/>
      <w:r>
        <w:rPr>
          <w:rFonts w:ascii="標楷體" w:eastAsia="標楷體" w:hAnsi="標楷體"/>
        </w:rPr>
        <w:t>。這些文件都需要逐級核章，麻煩各位承辦人參閱範例。</w:t>
      </w:r>
    </w:p>
    <w:p w14:paraId="1B0EEB8B" w14:textId="77777777" w:rsidR="006E6D4A" w:rsidRDefault="006E6D4A">
      <w:pPr>
        <w:rPr>
          <w:rFonts w:ascii="標楷體" w:eastAsia="標楷體" w:hAnsi="標楷體"/>
        </w:rPr>
      </w:pPr>
    </w:p>
    <w:p w14:paraId="266EF4FC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Q12:請問收支結算表應該怎麼填寫?</w:t>
      </w:r>
    </w:p>
    <w:p w14:paraId="09B937F3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A:不同學制請分開</w:t>
      </w:r>
      <w:proofErr w:type="gramStart"/>
      <w:r>
        <w:rPr>
          <w:rFonts w:ascii="標楷體" w:eastAsia="標楷體" w:hAnsi="標楷體"/>
        </w:rPr>
        <w:t>開</w:t>
      </w:r>
      <w:proofErr w:type="gramEnd"/>
      <w:r>
        <w:rPr>
          <w:rFonts w:ascii="標楷體" w:eastAsia="標楷體" w:hAnsi="標楷體"/>
        </w:rPr>
        <w:t>立，如完全中學國中部一張，高中部一張。若學校有不同校區，請依校區分開開立。</w:t>
      </w:r>
    </w:p>
    <w:p w14:paraId="21A414EF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收支結算表填寫範例可參考下圖，說明如下:</w:t>
      </w:r>
    </w:p>
    <w:p w14:paraId="2EC3DC62" w14:textId="77777777" w:rsidR="006E6D4A" w:rsidRDefault="00000000">
      <w:r>
        <w:rPr>
          <w:rFonts w:ascii="標楷體" w:eastAsia="標楷體" w:hAnsi="標楷體"/>
        </w:rPr>
        <w:t xml:space="preserve">  1.請各校承辦人將核定金額填寫在業務費(經常門)項目下。</w:t>
      </w:r>
    </w:p>
    <w:p w14:paraId="2AEA60FD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2.本局核定金額及本局核定補助金額請填寫學校獲撥獎學金總額(以錄取公文為主)。</w:t>
      </w:r>
    </w:p>
    <w:p w14:paraId="7C978506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3.實支總額為發給學生獎學金之總額，原則上等於核定金額。</w:t>
      </w:r>
    </w:p>
    <w:p w14:paraId="5BD74372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4.應繳回本局結餘款為0。(表格會以「-」呈現)。</w:t>
      </w:r>
    </w:p>
    <w:p w14:paraId="6C434773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5.分攤金額請填在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中市政府教育局項目下，分攤金額等於本局核定金額。</w:t>
      </w:r>
    </w:p>
    <w:p w14:paraId="6C18FB37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6.灰色表格內有公式，會根據填妥的數字呈現計算結果。</w:t>
      </w:r>
    </w:p>
    <w:p w14:paraId="156A5150" w14:textId="77777777" w:rsidR="006E6D4A" w:rsidRDefault="00000000">
      <w:r>
        <w:rPr>
          <w:rFonts w:ascii="標楷體" w:eastAsia="標楷體" w:hAnsi="標楷體"/>
        </w:rPr>
        <w:t xml:space="preserve">  7.填妥列印後逐級核章再請各校承辦人寄至收件學校即可。</w:t>
      </w:r>
    </w:p>
    <w:p w14:paraId="2ABE25EF" w14:textId="77777777" w:rsidR="006E6D4A" w:rsidRDefault="00000000"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  <w:noProof/>
        </w:rPr>
        <w:drawing>
          <wp:inline distT="0" distB="0" distL="0" distR="0" wp14:anchorId="67BB03EC" wp14:editId="0C925A31">
            <wp:extent cx="6120134" cy="2906392"/>
            <wp:effectExtent l="0" t="0" r="0" b="8258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29063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BC1FA52" w14:textId="77777777" w:rsidR="006E6D4A" w:rsidRDefault="006E6D4A">
      <w:pPr>
        <w:rPr>
          <w:rFonts w:ascii="標楷體" w:eastAsia="標楷體" w:hAnsi="標楷體"/>
        </w:rPr>
      </w:pPr>
    </w:p>
    <w:p w14:paraId="3BACF3FB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lastRenderedPageBreak/>
        <w:t>Q13:請問領據可以用學校的自訂格式嗎?</w:t>
      </w:r>
    </w:p>
    <w:p w14:paraId="7518B601" w14:textId="77777777" w:rsidR="006E6D4A" w:rsidRDefault="00000000">
      <w:r>
        <w:rPr>
          <w:rFonts w:ascii="標楷體" w:eastAsia="標楷體" w:hAnsi="標楷體"/>
        </w:rPr>
        <w:t>A:可以。各校如用自訂格式，抬頭請輸入「</w:t>
      </w:r>
      <w:proofErr w:type="gramStart"/>
      <w:r>
        <w:rPr>
          <w:rFonts w:ascii="標楷體" w:eastAsia="標楷體" w:hAnsi="標楷體"/>
          <w:b/>
        </w:rPr>
        <w:t>臺</w:t>
      </w:r>
      <w:proofErr w:type="gramEnd"/>
      <w:r>
        <w:rPr>
          <w:rFonts w:ascii="標楷體" w:eastAsia="標楷體" w:hAnsi="標楷體"/>
          <w:b/>
        </w:rPr>
        <w:t>中</w:t>
      </w:r>
      <w:proofErr w:type="gramStart"/>
      <w:r>
        <w:rPr>
          <w:rFonts w:ascii="標楷體" w:eastAsia="標楷體" w:hAnsi="標楷體"/>
          <w:b/>
        </w:rPr>
        <w:t>市立崇倫國民</w:t>
      </w:r>
      <w:proofErr w:type="gramEnd"/>
      <w:r>
        <w:rPr>
          <w:rFonts w:ascii="標楷體" w:eastAsia="標楷體" w:hAnsi="標楷體"/>
          <w:b/>
        </w:rPr>
        <w:t>中學</w:t>
      </w:r>
      <w:r>
        <w:rPr>
          <w:rFonts w:ascii="標楷體" w:eastAsia="標楷體" w:hAnsi="標楷體"/>
        </w:rPr>
        <w:t>」，並</w:t>
      </w:r>
      <w:proofErr w:type="gramStart"/>
      <w:r>
        <w:rPr>
          <w:rFonts w:ascii="標楷體" w:eastAsia="標楷體" w:hAnsi="標楷體"/>
        </w:rPr>
        <w:t>將領據浮貼</w:t>
      </w:r>
      <w:proofErr w:type="gramEnd"/>
      <w:r>
        <w:rPr>
          <w:rFonts w:ascii="標楷體" w:eastAsia="標楷體" w:hAnsi="標楷體"/>
        </w:rPr>
        <w:t>在統一格式關防</w:t>
      </w:r>
      <w:proofErr w:type="gramStart"/>
      <w:r>
        <w:rPr>
          <w:rFonts w:ascii="標楷體" w:eastAsia="標楷體" w:hAnsi="標楷體"/>
        </w:rPr>
        <w:t>上方處</w:t>
      </w:r>
      <w:proofErr w:type="gramEnd"/>
      <w:r>
        <w:rPr>
          <w:rFonts w:ascii="標楷體" w:eastAsia="標楷體" w:hAnsi="標楷體"/>
        </w:rPr>
        <w:t>並填妥各校銀行分行名稱、代碼、帳號、帳戶、金額及錄取人數(如下圖)。一校開立一張即可。</w:t>
      </w:r>
    </w:p>
    <w:p w14:paraId="500B2BB0" w14:textId="77777777" w:rsidR="006E6D4A" w:rsidRDefault="00000000">
      <w:r>
        <w:rPr>
          <w:rFonts w:ascii="標楷體" w:eastAsia="標楷體" w:hAnsi="標楷體"/>
          <w:noProof/>
        </w:rPr>
        <w:drawing>
          <wp:inline distT="0" distB="0" distL="0" distR="0" wp14:anchorId="659ABB07" wp14:editId="7C05E257">
            <wp:extent cx="6120134" cy="3764283"/>
            <wp:effectExtent l="0" t="0" r="0" b="7617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37642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797EB5C" w14:textId="77777777" w:rsidR="006E6D4A" w:rsidRDefault="00000000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Q14:</w:t>
      </w:r>
      <w:proofErr w:type="gramStart"/>
      <w:r>
        <w:rPr>
          <w:rFonts w:ascii="標楷體" w:eastAsia="標楷體" w:hAnsi="標楷體"/>
          <w:b/>
        </w:rPr>
        <w:t>印領清冊</w:t>
      </w:r>
      <w:proofErr w:type="gramEnd"/>
      <w:r>
        <w:rPr>
          <w:rFonts w:ascii="標楷體" w:eastAsia="標楷體" w:hAnsi="標楷體"/>
          <w:b/>
        </w:rPr>
        <w:t>可以代為簽名嗎?</w:t>
      </w:r>
    </w:p>
    <w:p w14:paraId="7A2CFBE4" w14:textId="77777777" w:rsidR="006E6D4A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A:</w:t>
      </w:r>
      <w:proofErr w:type="gramStart"/>
      <w:r>
        <w:rPr>
          <w:rFonts w:ascii="標楷體" w:eastAsia="標楷體" w:hAnsi="標楷體"/>
        </w:rPr>
        <w:t>印領清冊</w:t>
      </w:r>
      <w:proofErr w:type="gramEnd"/>
      <w:r>
        <w:rPr>
          <w:rFonts w:ascii="標楷體" w:eastAsia="標楷體" w:hAnsi="標楷體"/>
        </w:rPr>
        <w:t>需由錄取學生簽名。</w:t>
      </w:r>
    </w:p>
    <w:p w14:paraId="2AC84102" w14:textId="77777777" w:rsidR="006E6D4A" w:rsidRDefault="006E6D4A">
      <w:pPr>
        <w:rPr>
          <w:rFonts w:ascii="標楷體" w:eastAsia="標楷體" w:hAnsi="標楷體"/>
        </w:rPr>
      </w:pPr>
    </w:p>
    <w:p w14:paraId="5F72A1D9" w14:textId="77777777" w:rsidR="006E6D4A" w:rsidRDefault="006E6D4A">
      <w:pPr>
        <w:rPr>
          <w:rFonts w:ascii="標楷體" w:eastAsia="標楷體" w:hAnsi="標楷體"/>
        </w:rPr>
      </w:pPr>
    </w:p>
    <w:p w14:paraId="4BB7DD8B" w14:textId="77777777" w:rsidR="006E6D4A" w:rsidRDefault="006E6D4A">
      <w:pPr>
        <w:rPr>
          <w:rFonts w:ascii="標楷體" w:eastAsia="標楷體" w:hAnsi="標楷體"/>
        </w:rPr>
      </w:pPr>
    </w:p>
    <w:sectPr w:rsidR="006E6D4A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E2795" w14:textId="77777777" w:rsidR="00360ADC" w:rsidRDefault="00360ADC">
      <w:r>
        <w:separator/>
      </w:r>
    </w:p>
  </w:endnote>
  <w:endnote w:type="continuationSeparator" w:id="0">
    <w:p w14:paraId="284C6F51" w14:textId="77777777" w:rsidR="00360ADC" w:rsidRDefault="0036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50D78" w14:textId="77777777" w:rsidR="00360ADC" w:rsidRDefault="00360ADC">
      <w:r>
        <w:rPr>
          <w:color w:val="000000"/>
        </w:rPr>
        <w:separator/>
      </w:r>
    </w:p>
  </w:footnote>
  <w:footnote w:type="continuationSeparator" w:id="0">
    <w:p w14:paraId="5D1F03D8" w14:textId="77777777" w:rsidR="00360ADC" w:rsidRDefault="00360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6D4A"/>
    <w:rsid w:val="00360ADC"/>
    <w:rsid w:val="006E6D4A"/>
    <w:rsid w:val="00860737"/>
    <w:rsid w:val="00F2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3148A"/>
  <w15:docId w15:val="{1CD5E555-E28B-4109-BD92-31AF15E3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dc:description/>
  <cp:lastModifiedBy>morgan</cp:lastModifiedBy>
  <cp:revision>2</cp:revision>
  <dcterms:created xsi:type="dcterms:W3CDTF">2026-08-13T05:03:00Z</dcterms:created>
  <dcterms:modified xsi:type="dcterms:W3CDTF">2026-08-13T05:03:00Z</dcterms:modified>
</cp:coreProperties>
</file>