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9E36" w14:textId="7A83A0BF" w:rsidR="00065491" w:rsidRDefault="00065491" w:rsidP="00065491">
      <w:r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【獎助學金申請】</w:t>
      </w:r>
      <w:r w:rsidR="004A0AFF"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宜蘭縣</w:t>
      </w:r>
      <w:r w:rsidR="004A0AFF"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115</w:t>
      </w:r>
      <w:r w:rsidR="004A0AFF"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年第</w:t>
      </w:r>
      <w:r w:rsidR="004A0AFF"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2</w:t>
      </w:r>
      <w:r w:rsidR="004A0AFF"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次中等以上學校優秀學生獎學金</w:t>
      </w:r>
      <w:r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自行</w:t>
      </w:r>
      <w:r w:rsid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網路</w:t>
      </w:r>
      <w:r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提出申請</w:t>
      </w:r>
      <w:r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“</w:t>
      </w:r>
      <w:r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Only for Taiwanese students with an R.O.C. passport.</w:t>
      </w:r>
      <w:r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”</w:t>
      </w:r>
      <w:r w:rsidRPr="00065491">
        <w:rPr>
          <w:rFonts w:hint="eastAsia"/>
        </w:rPr>
        <w:t xml:space="preserve"> </w:t>
      </w:r>
    </w:p>
    <w:p w14:paraId="10A7308D" w14:textId="462AB340" w:rsidR="00065491" w:rsidRPr="00065491" w:rsidRDefault="00065491" w:rsidP="00065491">
      <w:pP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</w:pPr>
      <w:r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一、辦理名稱：</w:t>
      </w:r>
      <w:r w:rsidR="004A0AFF"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宜蘭縣</w:t>
      </w:r>
      <w:r w:rsidR="004A0AFF"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115</w:t>
      </w:r>
      <w:r w:rsidR="004A0AFF"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年第</w:t>
      </w:r>
      <w:r w:rsidR="004A0AFF"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2</w:t>
      </w:r>
      <w:r w:rsidR="004A0AFF"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次中等以上學校優秀學生獎學金</w:t>
      </w:r>
      <w:r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。</w:t>
      </w:r>
    </w:p>
    <w:p w14:paraId="78FE575A" w14:textId="4BBB0941" w:rsidR="00065491" w:rsidRDefault="00065491" w:rsidP="00065491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二、申請期間：</w:t>
      </w:r>
    </w:p>
    <w:p w14:paraId="77E0FAF6" w14:textId="77777777" w:rsidR="00606BB9" w:rsidRPr="00606BB9" w:rsidRDefault="00606BB9" w:rsidP="00606BB9">
      <w:pP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</w:pP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proofErr w:type="gramStart"/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一</w:t>
      </w:r>
      <w:proofErr w:type="gramEnd"/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第一次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以第一學期成績申請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：每年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3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月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1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日至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3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月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20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日下午五點止。</w:t>
      </w:r>
    </w:p>
    <w:p w14:paraId="01FB4B31" w14:textId="0D089832" w:rsidR="004A0AFF" w:rsidRPr="00065491" w:rsidRDefault="00606BB9" w:rsidP="00606BB9">
      <w:pP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</w:pP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二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第二次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以第二學期成績申請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：每年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9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月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1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日至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 xml:space="preserve"> 9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月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20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日下午五點止。</w:t>
      </w:r>
    </w:p>
    <w:p w14:paraId="506A187F" w14:textId="77777777" w:rsidR="00065491" w:rsidRDefault="00065491" w:rsidP="00065491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三、申請資格：</w:t>
      </w:r>
    </w:p>
    <w:p w14:paraId="068CCD4C" w14:textId="77777777" w:rsidR="00606BB9" w:rsidRPr="004A0AFF" w:rsidRDefault="00606BB9" w:rsidP="00606BB9">
      <w:pP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</w:pP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proofErr w:type="gramStart"/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一</w:t>
      </w:r>
      <w:proofErr w:type="gramEnd"/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設籍</w:t>
      </w:r>
      <w: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宜蘭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縣，並在國內大學、獨立院校、專科學校及高中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職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校之學生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不含夜校、補校、研究所、實習生、在職進修、空中大學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。學業平均成績八十分以上及操行成績八十分以上（學業平均成績及操行成績為等第者，需檢附學校成績等第與分數換算對照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應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表，如無操行量化成績者，需檢附無申誡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警告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以上懲處之成績證明書正本以資證明）。</w:t>
      </w:r>
    </w:p>
    <w:p w14:paraId="62ACA18B" w14:textId="77777777" w:rsidR="00606BB9" w:rsidRPr="004A0AFF" w:rsidRDefault="00606BB9" w:rsidP="00606BB9">
      <w:pP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</w:pP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二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高中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職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、五專、大學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含二專、二技、四技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一年級新生於第二學期起始可申請，畢業當學期成績亦不得申請。</w:t>
      </w:r>
    </w:p>
    <w:p w14:paraId="7728F614" w14:textId="13BE2F89" w:rsidR="00606BB9" w:rsidRDefault="00606BB9" w:rsidP="00606BB9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三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)</w:t>
      </w:r>
      <w:r w:rsidRPr="004A0AF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專科學校五專制，一、二、三年級學生屬高中組，四、五年級學生屬大專組。</w:t>
      </w:r>
    </w:p>
    <w:p w14:paraId="6D65027D" w14:textId="577BE1D1" w:rsidR="00606BB9" w:rsidRPr="00065491" w:rsidRDefault="00606BB9" w:rsidP="00606BB9">
      <w:pP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</w:pPr>
      <w: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四</w:t>
      </w:r>
      <w:r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、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申請方式</w:t>
      </w:r>
      <w: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及其它注意事項</w:t>
      </w:r>
      <w:r>
        <w:rPr>
          <w:rFonts w:ascii="新細明體" w:eastAsia="新細明體" w:hAnsi="新細明體" w:cs="Helvetica" w:hint="eastAsia"/>
          <w:color w:val="333333"/>
          <w:kern w:val="0"/>
          <w:sz w:val="21"/>
          <w:szCs w:val="21"/>
        </w:rPr>
        <w:t>：</w:t>
      </w:r>
      <w: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請參考公告附檔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「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宜蘭縣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115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年第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2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次中等以上學校優秀學生獎學金申請注意事項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」</w:t>
      </w:r>
      <w:r>
        <w:rPr>
          <w:rFonts w:ascii="標楷體" w:eastAsia="標楷體" w:hAnsi="標楷體" w:cs="Helvetica" w:hint="eastAsia"/>
          <w:color w:val="333333"/>
          <w:kern w:val="0"/>
          <w:sz w:val="21"/>
          <w:szCs w:val="21"/>
        </w:rPr>
        <w:t>。</w:t>
      </w:r>
    </w:p>
    <w:p w14:paraId="538B4A4C" w14:textId="0B66C554" w:rsidR="00065491" w:rsidRPr="00065491" w:rsidRDefault="00606BB9" w:rsidP="00065491">
      <w:pP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</w:pPr>
      <w: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五</w:t>
      </w:r>
      <w:r w:rsidR="00065491"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、</w:t>
      </w:r>
      <w:proofErr w:type="gramStart"/>
      <w:r w:rsidR="00065491"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旨揭獎</w:t>
      </w:r>
      <w:proofErr w:type="gramEnd"/>
      <w:r w:rsidR="00065491"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助學金相關資料，已刊登於教育部「圓夢</w:t>
      </w:r>
      <w:proofErr w:type="gramStart"/>
      <w:r w:rsidR="00065491"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助學網</w:t>
      </w:r>
      <w:proofErr w:type="gramEnd"/>
      <w:r w:rsidR="00065491"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」</w:t>
      </w:r>
      <w:r w:rsidR="00065491"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="00065491"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網址</w:t>
      </w:r>
      <w:r w:rsidR="00065491"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: https://www.edu.tw/helpdreams/)</w:t>
      </w:r>
      <w:r w:rsidR="00065491"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，如有申請需求，可上網瀏覽，相關申請資訊仍以各單位實際公告資料為</w:t>
      </w:r>
      <w:proofErr w:type="gramStart"/>
      <w:r w:rsidR="00065491"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準</w:t>
      </w:r>
      <w:proofErr w:type="gramEnd"/>
      <w:r w:rsidR="00065491"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。</w:t>
      </w:r>
    </w:p>
    <w:p w14:paraId="539FB697" w14:textId="7F1C636A" w:rsidR="00606BB9" w:rsidRDefault="00606BB9" w:rsidP="00065491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六</w:t>
      </w:r>
      <w:r w:rsidR="00065491" w:rsidRPr="00065491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、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如有申請獎學金相關問題，可洽</w:t>
      </w:r>
      <w:proofErr w:type="gramStart"/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教育處學管</w:t>
      </w:r>
      <w:proofErr w:type="gramEnd"/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科林家穎小姐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(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電話：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03-9251000#2676)</w:t>
      </w:r>
      <w:r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。</w:t>
      </w:r>
    </w:p>
    <w:p w14:paraId="65931014" w14:textId="312C9D91" w:rsidR="00D601FD" w:rsidRDefault="00D601FD" w:rsidP="00065491">
      <w:r>
        <w:rPr>
          <w:rFonts w:hint="eastAsia"/>
        </w:rPr>
        <w:t>－－－－－－－－－－－－－－－－－－－－</w:t>
      </w:r>
      <w:r w:rsidR="00DC059E" w:rsidRPr="00DC059E">
        <w:rPr>
          <w:rFonts w:hint="eastAsia"/>
        </w:rPr>
        <w:t>－－－－－－－－－－－－－－</w:t>
      </w:r>
    </w:p>
    <w:p w14:paraId="55DCBEC2" w14:textId="77777777" w:rsidR="00D601FD" w:rsidRPr="009C265F" w:rsidRDefault="00D601FD" w:rsidP="00D601FD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學校獎學金承辦單位聯絡資訊：</w:t>
      </w:r>
    </w:p>
    <w:p w14:paraId="108EFD1C" w14:textId="3E4148A0" w:rsidR="00D601FD" w:rsidRPr="009C265F" w:rsidRDefault="00D601FD" w:rsidP="00D601FD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單位名稱：學務處生活暨住宿輔導組</w:t>
      </w:r>
    </w:p>
    <w:p w14:paraId="5890CC79" w14:textId="4810D7E6" w:rsidR="00A22EC9" w:rsidRPr="009C265F" w:rsidRDefault="00D601FD" w:rsidP="00D601FD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承辦人員：</w:t>
      </w:r>
      <w:r w:rsidR="007E2538"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紀智祥</w:t>
      </w:r>
    </w:p>
    <w:p w14:paraId="46012BBA" w14:textId="6DFB73B9" w:rsidR="00A006A3" w:rsidRPr="009C265F" w:rsidRDefault="00D601FD" w:rsidP="00D601FD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聯絡電話：</w:t>
      </w: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04-26318652</w:t>
      </w: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分機</w:t>
      </w: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142</w:t>
      </w:r>
      <w:r w:rsidR="007E2538"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5</w:t>
      </w:r>
    </w:p>
    <w:p w14:paraId="6D9FDEF6" w14:textId="77777777" w:rsidR="00B735FA" w:rsidRPr="009C265F" w:rsidRDefault="00B735FA" w:rsidP="00D601FD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</w:p>
    <w:p w14:paraId="29396886" w14:textId="77777777" w:rsidR="00D2475B" w:rsidRPr="009C265F" w:rsidRDefault="00D2475B" w:rsidP="00D601FD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本校統一交件申請至</w:t>
      </w: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 xml:space="preserve">  </w:t>
      </w: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止</w:t>
      </w:r>
    </w:p>
    <w:p w14:paraId="1A6B988D" w14:textId="77777777" w:rsidR="00B735FA" w:rsidRPr="009C265F" w:rsidRDefault="00D2475B" w:rsidP="00D601FD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自行交件申請至</w:t>
      </w: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 xml:space="preserve">  </w:t>
      </w: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止</w:t>
      </w:r>
    </w:p>
    <w:p w14:paraId="125C980A" w14:textId="77777777" w:rsidR="006B559A" w:rsidRPr="009C265F" w:rsidRDefault="006B559A" w:rsidP="00D601FD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</w:p>
    <w:p w14:paraId="05416318" w14:textId="77777777" w:rsidR="006B559A" w:rsidRPr="009C265F" w:rsidRDefault="006B559A" w:rsidP="006B559A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擬：</w:t>
      </w:r>
    </w:p>
    <w:p w14:paraId="388350AF" w14:textId="31021D49" w:rsidR="006B559A" w:rsidRPr="009C265F" w:rsidRDefault="006B559A" w:rsidP="006B559A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1.</w:t>
      </w:r>
      <w:r w:rsidR="00B86E17"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 xml:space="preserve"> </w:t>
      </w:r>
      <w:r w:rsidR="00606BB9"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宜蘭縣</w:t>
      </w:r>
      <w:r w:rsidR="00606BB9"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115</w:t>
      </w:r>
      <w:r w:rsidR="00606BB9"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年第</w:t>
      </w:r>
      <w:r w:rsidR="00606BB9"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2</w:t>
      </w:r>
      <w:r w:rsidR="00606BB9" w:rsidRP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次中等以上學校優秀學生獎學金</w:t>
      </w:r>
      <w:r w:rsidR="009C265F"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案</w:t>
      </w: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。</w:t>
      </w:r>
    </w:p>
    <w:p w14:paraId="2022B2B9" w14:textId="084ACFFE" w:rsidR="00C0375D" w:rsidRPr="009C265F" w:rsidRDefault="006B559A" w:rsidP="00D601FD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2.</w:t>
      </w: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該</w:t>
      </w:r>
      <w:r w:rsidR="00896768"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獎學金</w:t>
      </w:r>
      <w:r w:rsidR="00496E6D"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由</w:t>
      </w:r>
      <w:r w:rsidR="00E64AD4"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學</w:t>
      </w:r>
      <w:r w:rsidR="009E1C03"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生自行</w:t>
      </w:r>
      <w:r w:rsidR="00606BB9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於網路</w:t>
      </w:r>
      <w:r w:rsidR="001D619E"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提出</w:t>
      </w:r>
      <w:r w:rsidR="00E64AD4"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申請</w:t>
      </w:r>
      <w:r w:rsidR="00496E6D"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，</w:t>
      </w: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已於</w:t>
      </w:r>
      <w:proofErr w:type="gramStart"/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本組校外獎</w:t>
      </w:r>
      <w:proofErr w:type="gramEnd"/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助學金專區公告周知。</w:t>
      </w:r>
    </w:p>
    <w:p w14:paraId="091B0014" w14:textId="495A169F" w:rsidR="006B559A" w:rsidRPr="009C265F" w:rsidRDefault="006B559A" w:rsidP="00D601FD">
      <w:pPr>
        <w:rPr>
          <w:rFonts w:ascii="Helvetica" w:eastAsia="新細明體" w:hAnsi="Helvetica" w:cs="Helvetica"/>
          <w:color w:val="333333"/>
          <w:kern w:val="0"/>
          <w:sz w:val="21"/>
          <w:szCs w:val="21"/>
        </w:rPr>
      </w:pP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3.</w:t>
      </w:r>
      <w:r w:rsidRPr="009C265F">
        <w:rPr>
          <w:rFonts w:ascii="Helvetica" w:eastAsia="新細明體" w:hAnsi="Helvetica" w:cs="Helvetica" w:hint="eastAsia"/>
          <w:color w:val="333333"/>
          <w:kern w:val="0"/>
          <w:sz w:val="21"/>
          <w:szCs w:val="21"/>
        </w:rPr>
        <w:t>陳核後，賡續辦理相關事宜。</w:t>
      </w:r>
    </w:p>
    <w:sectPr w:rsidR="006B559A" w:rsidRPr="009C265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D2723" w14:textId="77777777" w:rsidR="00421767" w:rsidRDefault="00421767" w:rsidP="00B735FA">
      <w:r>
        <w:separator/>
      </w:r>
    </w:p>
  </w:endnote>
  <w:endnote w:type="continuationSeparator" w:id="0">
    <w:p w14:paraId="10C75971" w14:textId="77777777" w:rsidR="00421767" w:rsidRDefault="00421767" w:rsidP="00B73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2B8A5" w14:textId="77777777" w:rsidR="00421767" w:rsidRDefault="00421767" w:rsidP="00B735FA">
      <w:r>
        <w:separator/>
      </w:r>
    </w:p>
  </w:footnote>
  <w:footnote w:type="continuationSeparator" w:id="0">
    <w:p w14:paraId="349F1877" w14:textId="77777777" w:rsidR="00421767" w:rsidRDefault="00421767" w:rsidP="00B73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A7DD9"/>
    <w:multiLevelType w:val="hybridMultilevel"/>
    <w:tmpl w:val="2A88E716"/>
    <w:lvl w:ilvl="0" w:tplc="3DE040AA">
      <w:start w:val="1"/>
      <w:numFmt w:val="taiwaneseCountingThousand"/>
      <w:lvlText w:val="%1、"/>
      <w:lvlJc w:val="left"/>
      <w:pPr>
        <w:ind w:left="420" w:hanging="420"/>
      </w:pPr>
      <w:rPr>
        <w:rFonts w:ascii="Helvetica" w:eastAsia="新細明體" w:hAnsi="Helvetic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727146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1FD"/>
    <w:rsid w:val="000509A7"/>
    <w:rsid w:val="0006487F"/>
    <w:rsid w:val="00065491"/>
    <w:rsid w:val="00066E0C"/>
    <w:rsid w:val="00071D1D"/>
    <w:rsid w:val="0007207A"/>
    <w:rsid w:val="00096893"/>
    <w:rsid w:val="000A6596"/>
    <w:rsid w:val="000D3044"/>
    <w:rsid w:val="000E5112"/>
    <w:rsid w:val="00100968"/>
    <w:rsid w:val="001226D0"/>
    <w:rsid w:val="001323C1"/>
    <w:rsid w:val="001442B1"/>
    <w:rsid w:val="001501AA"/>
    <w:rsid w:val="00162F5A"/>
    <w:rsid w:val="00163426"/>
    <w:rsid w:val="00172C9E"/>
    <w:rsid w:val="00191F16"/>
    <w:rsid w:val="001C3918"/>
    <w:rsid w:val="001D5704"/>
    <w:rsid w:val="001D619E"/>
    <w:rsid w:val="001E594D"/>
    <w:rsid w:val="001F7B4B"/>
    <w:rsid w:val="00236D29"/>
    <w:rsid w:val="0025064D"/>
    <w:rsid w:val="00272CDB"/>
    <w:rsid w:val="00297032"/>
    <w:rsid w:val="002E6EDC"/>
    <w:rsid w:val="00312DF5"/>
    <w:rsid w:val="00353A86"/>
    <w:rsid w:val="00380397"/>
    <w:rsid w:val="003A5E33"/>
    <w:rsid w:val="003F3680"/>
    <w:rsid w:val="004201E2"/>
    <w:rsid w:val="00421767"/>
    <w:rsid w:val="004328F5"/>
    <w:rsid w:val="00474F80"/>
    <w:rsid w:val="00482C3B"/>
    <w:rsid w:val="004904E5"/>
    <w:rsid w:val="00496E6D"/>
    <w:rsid w:val="004A0AFF"/>
    <w:rsid w:val="004B27F4"/>
    <w:rsid w:val="004E4F74"/>
    <w:rsid w:val="00505EE7"/>
    <w:rsid w:val="00514C8E"/>
    <w:rsid w:val="005277A7"/>
    <w:rsid w:val="005427C1"/>
    <w:rsid w:val="005520D1"/>
    <w:rsid w:val="00596853"/>
    <w:rsid w:val="005B3C3C"/>
    <w:rsid w:val="005D2245"/>
    <w:rsid w:val="005F0A3F"/>
    <w:rsid w:val="00606BB9"/>
    <w:rsid w:val="00610CA4"/>
    <w:rsid w:val="006219DC"/>
    <w:rsid w:val="00624126"/>
    <w:rsid w:val="00635E69"/>
    <w:rsid w:val="006958F4"/>
    <w:rsid w:val="006A6519"/>
    <w:rsid w:val="006B08A1"/>
    <w:rsid w:val="006B559A"/>
    <w:rsid w:val="006C296F"/>
    <w:rsid w:val="006D6330"/>
    <w:rsid w:val="006F6D31"/>
    <w:rsid w:val="007168D8"/>
    <w:rsid w:val="00720060"/>
    <w:rsid w:val="00725488"/>
    <w:rsid w:val="007272CD"/>
    <w:rsid w:val="0073032D"/>
    <w:rsid w:val="00747C71"/>
    <w:rsid w:val="00751FB6"/>
    <w:rsid w:val="00752B6A"/>
    <w:rsid w:val="00754D11"/>
    <w:rsid w:val="0076132E"/>
    <w:rsid w:val="00762688"/>
    <w:rsid w:val="00767905"/>
    <w:rsid w:val="007B0DF6"/>
    <w:rsid w:val="007C5EA6"/>
    <w:rsid w:val="007C7C4B"/>
    <w:rsid w:val="007D062D"/>
    <w:rsid w:val="007E2538"/>
    <w:rsid w:val="007F0586"/>
    <w:rsid w:val="007F175B"/>
    <w:rsid w:val="00810FD7"/>
    <w:rsid w:val="00831208"/>
    <w:rsid w:val="00832BE3"/>
    <w:rsid w:val="00833105"/>
    <w:rsid w:val="008560B3"/>
    <w:rsid w:val="00874F64"/>
    <w:rsid w:val="00896768"/>
    <w:rsid w:val="008A6BC7"/>
    <w:rsid w:val="008B2C13"/>
    <w:rsid w:val="008B6659"/>
    <w:rsid w:val="008C0027"/>
    <w:rsid w:val="008E2C03"/>
    <w:rsid w:val="008E3851"/>
    <w:rsid w:val="009039A2"/>
    <w:rsid w:val="00937623"/>
    <w:rsid w:val="00946966"/>
    <w:rsid w:val="00965A18"/>
    <w:rsid w:val="009B7137"/>
    <w:rsid w:val="009C265F"/>
    <w:rsid w:val="009E1C03"/>
    <w:rsid w:val="009F6D3C"/>
    <w:rsid w:val="009F798B"/>
    <w:rsid w:val="00A006A3"/>
    <w:rsid w:val="00A22EC9"/>
    <w:rsid w:val="00A62646"/>
    <w:rsid w:val="00A73AAA"/>
    <w:rsid w:val="00A76DEC"/>
    <w:rsid w:val="00A97BA3"/>
    <w:rsid w:val="00AD36C9"/>
    <w:rsid w:val="00AD4DF6"/>
    <w:rsid w:val="00AE67FF"/>
    <w:rsid w:val="00AE7485"/>
    <w:rsid w:val="00B21F61"/>
    <w:rsid w:val="00B735FA"/>
    <w:rsid w:val="00B76DAD"/>
    <w:rsid w:val="00B86E17"/>
    <w:rsid w:val="00BA43A0"/>
    <w:rsid w:val="00BE72BC"/>
    <w:rsid w:val="00C00850"/>
    <w:rsid w:val="00C0375D"/>
    <w:rsid w:val="00C0789C"/>
    <w:rsid w:val="00C1011E"/>
    <w:rsid w:val="00C31955"/>
    <w:rsid w:val="00C3265F"/>
    <w:rsid w:val="00C51DE8"/>
    <w:rsid w:val="00C61F61"/>
    <w:rsid w:val="00C63EA6"/>
    <w:rsid w:val="00C74AEA"/>
    <w:rsid w:val="00C8187F"/>
    <w:rsid w:val="00C84B88"/>
    <w:rsid w:val="00CD443B"/>
    <w:rsid w:val="00D2475B"/>
    <w:rsid w:val="00D2547C"/>
    <w:rsid w:val="00D3485C"/>
    <w:rsid w:val="00D4186D"/>
    <w:rsid w:val="00D44A3A"/>
    <w:rsid w:val="00D55A70"/>
    <w:rsid w:val="00D601FD"/>
    <w:rsid w:val="00D812A1"/>
    <w:rsid w:val="00D84C2B"/>
    <w:rsid w:val="00D84DD8"/>
    <w:rsid w:val="00DC059E"/>
    <w:rsid w:val="00DE5E86"/>
    <w:rsid w:val="00E510C7"/>
    <w:rsid w:val="00E64AD4"/>
    <w:rsid w:val="00E70170"/>
    <w:rsid w:val="00E76576"/>
    <w:rsid w:val="00E82D6D"/>
    <w:rsid w:val="00E87C0A"/>
    <w:rsid w:val="00E97537"/>
    <w:rsid w:val="00EA2428"/>
    <w:rsid w:val="00EA4B89"/>
    <w:rsid w:val="00EB28EF"/>
    <w:rsid w:val="00EB2AE7"/>
    <w:rsid w:val="00EE01B9"/>
    <w:rsid w:val="00EE5F1C"/>
    <w:rsid w:val="00F10B5E"/>
    <w:rsid w:val="00F17ABA"/>
    <w:rsid w:val="00F34AB8"/>
    <w:rsid w:val="00F418B2"/>
    <w:rsid w:val="00F61189"/>
    <w:rsid w:val="00F748A4"/>
    <w:rsid w:val="00F85850"/>
    <w:rsid w:val="00FA4690"/>
    <w:rsid w:val="00FE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E4588"/>
  <w15:chartTrackingRefBased/>
  <w15:docId w15:val="{9DD8BE74-CE98-4A96-908B-0B9FD7F2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35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35F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35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35FA"/>
    <w:rPr>
      <w:sz w:val="20"/>
      <w:szCs w:val="20"/>
    </w:rPr>
  </w:style>
  <w:style w:type="paragraph" w:customStyle="1" w:styleId="Default">
    <w:name w:val="Default"/>
    <w:rsid w:val="00720060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89676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Hyperlink"/>
    <w:basedOn w:val="a0"/>
    <w:uiPriority w:val="99"/>
    <w:unhideWhenUsed/>
    <w:rsid w:val="00896768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96768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5277A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morgan</cp:lastModifiedBy>
  <cp:revision>2</cp:revision>
  <dcterms:created xsi:type="dcterms:W3CDTF">2026-07-28T02:24:00Z</dcterms:created>
  <dcterms:modified xsi:type="dcterms:W3CDTF">2026-07-28T02:24:00Z</dcterms:modified>
</cp:coreProperties>
</file>