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1D94" w14:textId="77777777" w:rsidR="00FA1F67" w:rsidRDefault="00FA1F67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弘光科技</w:t>
      </w:r>
      <w:r w:rsidR="00411EB3">
        <w:rPr>
          <w:rFonts w:eastAsia="標楷體" w:hint="eastAsia"/>
          <w:b/>
          <w:bCs/>
          <w:sz w:val="48"/>
        </w:rPr>
        <w:t>大學</w:t>
      </w:r>
    </w:p>
    <w:p w14:paraId="0E935B55" w14:textId="77777777" w:rsidR="005E48A5" w:rsidRPr="005E48A5" w:rsidRDefault="004C56AC" w:rsidP="0059076F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sz w:val="44"/>
        </w:rPr>
        <w:t xml:space="preserve">    </w:t>
      </w:r>
      <w:r w:rsidR="005E48A5">
        <w:rPr>
          <w:rFonts w:eastAsia="標楷體" w:hint="eastAsia"/>
          <w:b/>
          <w:sz w:val="44"/>
        </w:rPr>
        <w:t>學年度</w:t>
      </w:r>
      <w:r w:rsidR="005E48A5">
        <w:rPr>
          <w:rFonts w:eastAsia="標楷體" w:hint="eastAsia"/>
          <w:b/>
          <w:sz w:val="44"/>
        </w:rPr>
        <w:t xml:space="preserve">  </w:t>
      </w:r>
      <w:r w:rsidR="0059076F">
        <w:rPr>
          <w:rFonts w:eastAsia="標楷體" w:hint="eastAsia"/>
          <w:b/>
          <w:sz w:val="44"/>
        </w:rPr>
        <w:t xml:space="preserve">       </w:t>
      </w:r>
      <w:r w:rsidR="005E48A5">
        <w:rPr>
          <w:rFonts w:eastAsia="標楷體" w:hint="eastAsia"/>
          <w:b/>
          <w:sz w:val="44"/>
        </w:rPr>
        <w:t xml:space="preserve"> </w:t>
      </w:r>
      <w:r w:rsidR="005E48A5">
        <w:rPr>
          <w:rFonts w:eastAsia="標楷體" w:hint="eastAsia"/>
          <w:b/>
          <w:sz w:val="44"/>
        </w:rPr>
        <w:t>學院</w:t>
      </w:r>
      <w:r w:rsidR="00341ADB">
        <w:rPr>
          <w:rFonts w:eastAsia="標楷體" w:hint="eastAsia"/>
          <w:b/>
          <w:sz w:val="44"/>
        </w:rPr>
        <w:t>績優</w:t>
      </w:r>
      <w:r w:rsidR="005E48A5">
        <w:rPr>
          <w:rFonts w:eastAsia="標楷體" w:hint="eastAsia"/>
          <w:b/>
          <w:sz w:val="44"/>
        </w:rPr>
        <w:t>導師推薦表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955"/>
        <w:gridCol w:w="992"/>
        <w:gridCol w:w="1134"/>
        <w:gridCol w:w="709"/>
        <w:gridCol w:w="425"/>
        <w:gridCol w:w="1276"/>
        <w:gridCol w:w="567"/>
        <w:gridCol w:w="992"/>
        <w:gridCol w:w="593"/>
        <w:gridCol w:w="1141"/>
      </w:tblGrid>
      <w:tr w:rsidR="00DA4F2D" w:rsidRPr="0059076F" w14:paraId="3DA19ACB" w14:textId="77777777" w:rsidTr="00BF3E89">
        <w:trPr>
          <w:cantSplit/>
          <w:trHeight w:val="814"/>
        </w:trPr>
        <w:tc>
          <w:tcPr>
            <w:tcW w:w="734" w:type="dxa"/>
            <w:vAlign w:val="center"/>
          </w:tcPr>
          <w:p w14:paraId="462397EE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4081" w:type="dxa"/>
            <w:gridSpan w:val="3"/>
            <w:vAlign w:val="center"/>
          </w:tcPr>
          <w:p w14:paraId="5E886D4F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2D66676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76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vAlign w:val="center"/>
          </w:tcPr>
          <w:p w14:paraId="662592E2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80D605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76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26" w:type="dxa"/>
            <w:gridSpan w:val="3"/>
            <w:vAlign w:val="center"/>
          </w:tcPr>
          <w:p w14:paraId="4B9F6990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F2D" w:rsidRPr="0059076F" w14:paraId="0B465E5D" w14:textId="77777777" w:rsidTr="00BF3E89">
        <w:trPr>
          <w:cantSplit/>
        </w:trPr>
        <w:tc>
          <w:tcPr>
            <w:tcW w:w="2689" w:type="dxa"/>
            <w:gridSpan w:val="2"/>
            <w:vAlign w:val="center"/>
          </w:tcPr>
          <w:p w14:paraId="6FF64E0C" w14:textId="16C7DF1D" w:rsidR="00F537C3" w:rsidRDefault="00F537C3" w:rsidP="00F53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擔任導師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536AF">
              <w:rPr>
                <w:rFonts w:ascii="標楷體" w:eastAsia="標楷體" w:hAnsi="標楷體" w:hint="eastAsia"/>
                <w:sz w:val="28"/>
                <w:szCs w:val="28"/>
              </w:rPr>
              <w:t>含主任導師)</w:t>
            </w:r>
          </w:p>
          <w:p w14:paraId="7BBC43A5" w14:textId="534A99AC" w:rsidR="00DA4F2D" w:rsidRPr="0059076F" w:rsidRDefault="00F537C3" w:rsidP="00F53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累計年資</w:t>
            </w:r>
          </w:p>
        </w:tc>
        <w:tc>
          <w:tcPr>
            <w:tcW w:w="992" w:type="dxa"/>
            <w:vAlign w:val="center"/>
          </w:tcPr>
          <w:p w14:paraId="007C1259" w14:textId="77777777" w:rsidR="00DA4F2D" w:rsidRPr="0059076F" w:rsidRDefault="00DA4F2D" w:rsidP="00DA4F2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907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14:paraId="32D8881F" w14:textId="77777777" w:rsidR="00DA4F2D" w:rsidRPr="0059076F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076F">
              <w:rPr>
                <w:rFonts w:ascii="標楷體" w:eastAsia="標楷體" w:hAnsi="標楷體" w:hint="eastAsia"/>
                <w:sz w:val="28"/>
                <w:szCs w:val="28"/>
              </w:rPr>
              <w:t>輔導班級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37EAD20C" w14:textId="77777777" w:rsidR="00DA4F2D" w:rsidRPr="00DA4F2D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A4F2D">
              <w:rPr>
                <w:rFonts w:ascii="標楷體" w:eastAsia="標楷體" w:hAnsi="標楷體"/>
                <w:sz w:val="24"/>
                <w:szCs w:val="28"/>
              </w:rPr>
              <w:t>□</w:t>
            </w:r>
            <w:r w:rsidRPr="00DA4F2D">
              <w:rPr>
                <w:rFonts w:ascii="標楷體" w:eastAsia="標楷體" w:hAnsi="標楷體" w:hint="eastAsia"/>
                <w:sz w:val="24"/>
                <w:szCs w:val="28"/>
              </w:rPr>
              <w:t>日間部</w:t>
            </w:r>
          </w:p>
          <w:p w14:paraId="4688F1F6" w14:textId="77777777" w:rsidR="00DA4F2D" w:rsidRPr="00DA4F2D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A4F2D">
              <w:rPr>
                <w:rFonts w:ascii="標楷體" w:eastAsia="標楷體" w:hAnsi="標楷體" w:hint="eastAsia"/>
                <w:sz w:val="24"/>
                <w:szCs w:val="28"/>
              </w:rPr>
              <w:t>□進修部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EB73333" w14:textId="77777777" w:rsidR="00DA4F2D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A4F2D">
              <w:rPr>
                <w:rFonts w:ascii="標楷體" w:eastAsia="標楷體" w:hAnsi="標楷體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五專</w:t>
            </w:r>
          </w:p>
          <w:p w14:paraId="2533F449" w14:textId="77777777" w:rsidR="00DA4F2D" w:rsidRPr="00DA4F2D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A4F2D">
              <w:rPr>
                <w:rFonts w:ascii="標楷體" w:eastAsia="標楷體" w:hAnsi="標楷體" w:hint="eastAsia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四技</w:t>
            </w:r>
          </w:p>
          <w:p w14:paraId="552F564E" w14:textId="77777777" w:rsidR="00DA4F2D" w:rsidRPr="00DA4F2D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DA4F2D">
              <w:rPr>
                <w:rFonts w:ascii="標楷體" w:eastAsia="標楷體" w:hAnsi="標楷體" w:hint="eastAsia"/>
                <w:sz w:val="24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研究所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40EDA9C" w14:textId="3D61525E" w:rsidR="00DA4F2D" w:rsidRPr="00DA4F2D" w:rsidRDefault="00F537C3" w:rsidP="004536AF">
            <w:pPr>
              <w:spacing w:line="0" w:lineRule="atLeast"/>
              <w:ind w:left="6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 xml:space="preserve">  </w:t>
            </w:r>
            <w:r w:rsidR="00BF3E89">
              <w:rPr>
                <w:rFonts w:ascii="標楷體" w:eastAsia="標楷體" w:hAnsi="標楷體" w:hint="eastAsia"/>
                <w:sz w:val="24"/>
                <w:szCs w:val="28"/>
              </w:rPr>
              <w:t xml:space="preserve">  </w:t>
            </w:r>
            <w:r w:rsidR="004536AF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="00DA4F2D">
              <w:rPr>
                <w:rFonts w:ascii="標楷體" w:eastAsia="標楷體" w:hAnsi="標楷體" w:hint="eastAsia"/>
                <w:sz w:val="24"/>
                <w:szCs w:val="28"/>
              </w:rPr>
              <w:t>年</w:t>
            </w:r>
            <w:r w:rsidR="00BF3E89">
              <w:rPr>
                <w:rFonts w:ascii="標楷體" w:eastAsia="標楷體" w:hAnsi="標楷體" w:hint="eastAsia"/>
                <w:sz w:val="24"/>
                <w:szCs w:val="28"/>
              </w:rPr>
              <w:t xml:space="preserve">   </w:t>
            </w:r>
            <w:r w:rsidR="00DA4F2D">
              <w:rPr>
                <w:rFonts w:ascii="標楷體" w:eastAsia="標楷體" w:hAnsi="標楷體" w:hint="eastAsia"/>
                <w:sz w:val="24"/>
                <w:szCs w:val="28"/>
              </w:rPr>
              <w:t xml:space="preserve"> 班</w:t>
            </w:r>
          </w:p>
        </w:tc>
        <w:tc>
          <w:tcPr>
            <w:tcW w:w="593" w:type="dxa"/>
            <w:vAlign w:val="center"/>
          </w:tcPr>
          <w:p w14:paraId="18E55835" w14:textId="77777777" w:rsidR="00DA4F2D" w:rsidRPr="0059076F" w:rsidRDefault="00DA4F2D" w:rsidP="00DA4F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76F">
              <w:rPr>
                <w:rFonts w:ascii="標楷體" w:eastAsia="標楷體" w:hAnsi="標楷體" w:hint="eastAsia"/>
                <w:sz w:val="28"/>
                <w:szCs w:val="28"/>
              </w:rPr>
              <w:t>輔導人數</w:t>
            </w:r>
          </w:p>
        </w:tc>
        <w:tc>
          <w:tcPr>
            <w:tcW w:w="1141" w:type="dxa"/>
            <w:vAlign w:val="center"/>
          </w:tcPr>
          <w:p w14:paraId="3175B24F" w14:textId="77777777" w:rsidR="00DA4F2D" w:rsidRPr="0059076F" w:rsidRDefault="00DA4F2D" w:rsidP="00DA4F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9ECB36" w14:textId="77777777" w:rsidR="009E5429" w:rsidRPr="009E5429" w:rsidRDefault="009E5429">
      <w:r>
        <w:rPr>
          <w:rFonts w:eastAsia="標楷體" w:hint="eastAsia"/>
          <w:sz w:val="28"/>
        </w:rPr>
        <w:t>候選人（受推薦人）具</w:t>
      </w:r>
      <w:r w:rsidR="008F5D92">
        <w:rPr>
          <w:rFonts w:eastAsia="標楷體" w:hint="eastAsia"/>
          <w:sz w:val="28"/>
        </w:rPr>
        <w:t>體</w:t>
      </w:r>
      <w:r>
        <w:rPr>
          <w:rFonts w:eastAsia="標楷體" w:hint="eastAsia"/>
          <w:sz w:val="28"/>
        </w:rPr>
        <w:t>輔導績優事項：（表格可加頁</w:t>
      </w:r>
      <w:proofErr w:type="gramStart"/>
      <w:r>
        <w:rPr>
          <w:rFonts w:eastAsia="標楷體" w:hint="eastAsia"/>
          <w:sz w:val="28"/>
        </w:rPr>
        <w:t>延申</w:t>
      </w:r>
      <w:proofErr w:type="gramEnd"/>
      <w:r>
        <w:rPr>
          <w:rFonts w:eastAsia="標楷體" w:hint="eastAsia"/>
          <w:sz w:val="28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4853"/>
      </w:tblGrid>
      <w:tr w:rsidR="007A6A69" w14:paraId="7B7CA72D" w14:textId="77777777" w:rsidTr="00595F26">
        <w:trPr>
          <w:cantSplit/>
          <w:trHeight w:val="581"/>
        </w:trPr>
        <w:tc>
          <w:tcPr>
            <w:tcW w:w="5665" w:type="dxa"/>
            <w:vAlign w:val="center"/>
          </w:tcPr>
          <w:p w14:paraId="57E69DA6" w14:textId="77777777" w:rsidR="007A6A69" w:rsidRDefault="007A6A69" w:rsidP="00FF607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遴選標準</w:t>
            </w:r>
          </w:p>
        </w:tc>
        <w:tc>
          <w:tcPr>
            <w:tcW w:w="4853" w:type="dxa"/>
            <w:vAlign w:val="center"/>
          </w:tcPr>
          <w:p w14:paraId="453ACAA3" w14:textId="77777777" w:rsidR="007A6A69" w:rsidRDefault="007A6A69" w:rsidP="0098218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具體績效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重點簡述經過與結論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</w:tr>
      <w:tr w:rsidR="007A6A69" w14:paraId="4FC883C0" w14:textId="77777777" w:rsidTr="00F9601D">
        <w:trPr>
          <w:cantSplit/>
          <w:trHeight w:val="850"/>
        </w:trPr>
        <w:tc>
          <w:tcPr>
            <w:tcW w:w="5665" w:type="dxa"/>
            <w:vAlign w:val="center"/>
          </w:tcPr>
          <w:p w14:paraId="782672FD" w14:textId="77777777" w:rsidR="007A6A69" w:rsidRPr="00B02218" w:rsidRDefault="007A6A69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22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Pr="00B022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執行導師時間及出席班會，並予以指導協助。</w:t>
            </w:r>
          </w:p>
        </w:tc>
        <w:tc>
          <w:tcPr>
            <w:tcW w:w="4853" w:type="dxa"/>
            <w:vAlign w:val="center"/>
          </w:tcPr>
          <w:p w14:paraId="761647AC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73CDB836" w14:textId="77777777" w:rsidTr="00F9601D">
        <w:trPr>
          <w:cantSplit/>
          <w:trHeight w:val="850"/>
        </w:trPr>
        <w:tc>
          <w:tcPr>
            <w:tcW w:w="5665" w:type="dxa"/>
            <w:vAlign w:val="center"/>
          </w:tcPr>
          <w:p w14:paraId="5A7336BD" w14:textId="77777777" w:rsidR="007A6A69" w:rsidRPr="00B02218" w:rsidRDefault="007A6A69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22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Pr="00B022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按時參加導師會議、系導</w:t>
            </w:r>
            <w:r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</w:t>
            </w:r>
            <w:r w:rsidRPr="00B022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會議（可與系</w:t>
            </w:r>
            <w:proofErr w:type="gramStart"/>
            <w:r w:rsidRPr="00B022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B022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合併舉行）。</w:t>
            </w:r>
          </w:p>
        </w:tc>
        <w:tc>
          <w:tcPr>
            <w:tcW w:w="4853" w:type="dxa"/>
            <w:vAlign w:val="center"/>
          </w:tcPr>
          <w:p w14:paraId="1107D046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3890A85A" w14:textId="77777777" w:rsidTr="00F9601D">
        <w:trPr>
          <w:cantSplit/>
          <w:trHeight w:val="850"/>
        </w:trPr>
        <w:tc>
          <w:tcPr>
            <w:tcW w:w="5665" w:type="dxa"/>
            <w:vAlign w:val="center"/>
          </w:tcPr>
          <w:p w14:paraId="3620E4F5" w14:textId="77777777" w:rsidR="007A6A69" w:rsidRPr="00BB00EF" w:rsidRDefault="007A6A69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推動並協助該班學生參加校內、外各項競賽爭取團體榮譽，有具體事實及績效者。</w:t>
            </w:r>
          </w:p>
        </w:tc>
        <w:tc>
          <w:tcPr>
            <w:tcW w:w="4853" w:type="dxa"/>
            <w:vAlign w:val="center"/>
          </w:tcPr>
          <w:p w14:paraId="26FC4FDD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5A9DF8A8" w14:textId="77777777" w:rsidTr="00F9601D">
        <w:trPr>
          <w:trHeight w:val="850"/>
        </w:trPr>
        <w:tc>
          <w:tcPr>
            <w:tcW w:w="5665" w:type="dxa"/>
            <w:vAlign w:val="center"/>
          </w:tcPr>
          <w:p w14:paraId="020AC32D" w14:textId="5673339A" w:rsidR="007A6A69" w:rsidRPr="00BB00EF" w:rsidRDefault="00F9601D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="007A6A69" w:rsidRPr="00B022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積極關懷與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輔導學生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且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具有績效，並將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要點記入「學生約談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記錄」</w:t>
            </w:r>
          </w:p>
        </w:tc>
        <w:tc>
          <w:tcPr>
            <w:tcW w:w="4853" w:type="dxa"/>
            <w:vAlign w:val="center"/>
          </w:tcPr>
          <w:p w14:paraId="71EE3617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2AD33C01" w14:textId="77777777" w:rsidTr="00F9601D">
        <w:trPr>
          <w:trHeight w:val="850"/>
        </w:trPr>
        <w:tc>
          <w:tcPr>
            <w:tcW w:w="5665" w:type="dxa"/>
            <w:vAlign w:val="center"/>
          </w:tcPr>
          <w:p w14:paraId="3BD21BCE" w14:textId="77777777" w:rsidR="006D543F" w:rsidRDefault="00F9601D" w:rsidP="006D543F">
            <w:pPr>
              <w:spacing w:line="400" w:lineRule="exact"/>
              <w:ind w:left="503" w:hangingChars="200" w:hanging="50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、班級學生</w:t>
            </w:r>
            <w:proofErr w:type="gramStart"/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留校率</w:t>
            </w:r>
            <w:proofErr w:type="gramEnd"/>
            <w:r w:rsidR="006D54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6D918532" w14:textId="006AA394" w:rsidR="007A6A69" w:rsidRPr="00BB00EF" w:rsidRDefault="006D543F" w:rsidP="006D543F">
            <w:pPr>
              <w:spacing w:line="400" w:lineRule="exact"/>
              <w:ind w:leftChars="-48" w:left="439" w:hangingChars="230" w:hanging="57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若為大一新生班導師，輔導學生</w:t>
            </w:r>
            <w:proofErr w:type="gramStart"/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留校率達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92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%(含)以上；若為大二、大三及大四班導師，輔導學生</w:t>
            </w:r>
            <w:proofErr w:type="gramStart"/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留校率達</w:t>
            </w:r>
            <w:proofErr w:type="gramEnd"/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95%(含)以上。</w:t>
            </w:r>
          </w:p>
        </w:tc>
        <w:tc>
          <w:tcPr>
            <w:tcW w:w="4853" w:type="dxa"/>
            <w:vAlign w:val="center"/>
          </w:tcPr>
          <w:p w14:paraId="02AFBC30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5EF2D67A" w14:textId="77777777" w:rsidTr="00F9601D">
        <w:trPr>
          <w:trHeight w:val="850"/>
        </w:trPr>
        <w:tc>
          <w:tcPr>
            <w:tcW w:w="5665" w:type="dxa"/>
            <w:vAlign w:val="center"/>
          </w:tcPr>
          <w:p w14:paraId="04B1BF8C" w14:textId="7F9BBA51" w:rsidR="007A6A69" w:rsidRPr="00BB00EF" w:rsidRDefault="00F9601D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="00BB00EF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前兩學期班級導師服務滿意度評量皆達85分(含)以上。</w:t>
            </w:r>
          </w:p>
        </w:tc>
        <w:tc>
          <w:tcPr>
            <w:tcW w:w="4853" w:type="dxa"/>
            <w:vAlign w:val="center"/>
          </w:tcPr>
          <w:p w14:paraId="320E056C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6EA44C3C" w14:textId="77777777" w:rsidTr="00F9601D">
        <w:trPr>
          <w:trHeight w:val="850"/>
        </w:trPr>
        <w:tc>
          <w:tcPr>
            <w:tcW w:w="5665" w:type="dxa"/>
            <w:vAlign w:val="center"/>
          </w:tcPr>
          <w:p w14:paraId="251AE2C9" w14:textId="272B7026" w:rsidR="007A6A69" w:rsidRPr="00BB00EF" w:rsidRDefault="00F9601D" w:rsidP="00F9601D">
            <w:pPr>
              <w:spacing w:line="400" w:lineRule="exact"/>
              <w:ind w:left="503" w:hangingChars="200" w:hanging="50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積極主動參加校內、外相關之輔導知能研習會或課程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853" w:type="dxa"/>
            <w:vAlign w:val="center"/>
          </w:tcPr>
          <w:p w14:paraId="137AF20B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6A69" w14:paraId="1EB79C8F" w14:textId="77777777" w:rsidTr="00F9601D">
        <w:trPr>
          <w:trHeight w:val="850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300D9B80" w14:textId="4F202489" w:rsidR="007A6A69" w:rsidRPr="00BB00EF" w:rsidRDefault="00F9601D" w:rsidP="006D543F">
            <w:pPr>
              <w:spacing w:line="400" w:lineRule="exact"/>
              <w:ind w:left="478" w:hangingChars="190" w:hanging="47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、其他具體優良事蹟(生活輔導、住宿輔導、參與班上校內外團體活動情形、重要集會輔導狀況、班級</w:t>
            </w:r>
            <w:r w:rsidR="007A6A69" w:rsidRPr="00B022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經營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創新作法</w:t>
            </w:r>
            <w:r w:rsidR="007A6A69" w:rsidRPr="00BB00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="007A6A69" w:rsidRPr="00BB00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1513412A" w14:textId="77777777" w:rsidR="007A6A69" w:rsidRPr="003C1BF9" w:rsidRDefault="007A6A69" w:rsidP="00F9601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4FDEB8D" w14:textId="77777777" w:rsidR="0059076F" w:rsidRDefault="0068037D" w:rsidP="00B82BFB">
      <w:pPr>
        <w:tabs>
          <w:tab w:val="left" w:pos="3796"/>
          <w:tab w:val="left" w:pos="7592"/>
        </w:tabs>
        <w:spacing w:beforeLines="50" w:before="180" w:line="0" w:lineRule="atLeas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推薦單位</w:t>
      </w:r>
      <w:r w:rsidR="0059076F" w:rsidRPr="0059076F">
        <w:rPr>
          <w:rFonts w:ascii="標楷體" w:eastAsia="標楷體" w:hAnsi="標楷體" w:hint="eastAsia"/>
          <w:szCs w:val="32"/>
        </w:rPr>
        <w:t>：</w:t>
      </w:r>
      <w:r w:rsidR="0059076F">
        <w:rPr>
          <w:rFonts w:ascii="標楷體" w:eastAsia="標楷體" w:hAnsi="標楷體" w:hint="eastAsia"/>
          <w:szCs w:val="32"/>
        </w:rPr>
        <w:tab/>
      </w:r>
      <w:r w:rsidR="00411EB3" w:rsidRPr="0059076F">
        <w:rPr>
          <w:rFonts w:ascii="標楷體" w:eastAsia="標楷體" w:hAnsi="標楷體" w:hint="eastAsia"/>
          <w:szCs w:val="32"/>
        </w:rPr>
        <w:t>系主任：</w:t>
      </w:r>
      <w:r w:rsidR="0059076F">
        <w:rPr>
          <w:rFonts w:ascii="標楷體" w:eastAsia="標楷體" w:hAnsi="標楷體" w:hint="eastAsia"/>
          <w:szCs w:val="32"/>
        </w:rPr>
        <w:tab/>
      </w:r>
      <w:r w:rsidR="0059076F" w:rsidRPr="0059076F">
        <w:rPr>
          <w:rFonts w:ascii="標楷體" w:eastAsia="標楷體" w:hAnsi="標楷體" w:hint="eastAsia"/>
          <w:szCs w:val="32"/>
        </w:rPr>
        <w:t>院長：</w:t>
      </w:r>
    </w:p>
    <w:p w14:paraId="1C422C48" w14:textId="77777777" w:rsidR="00411EB3" w:rsidRPr="008F5D92" w:rsidRDefault="00EE7A01" w:rsidP="00B82BFB">
      <w:pPr>
        <w:tabs>
          <w:tab w:val="left" w:pos="3650"/>
          <w:tab w:val="left" w:pos="7446"/>
        </w:tabs>
        <w:spacing w:beforeLines="50" w:before="180" w:line="280" w:lineRule="exact"/>
        <w:rPr>
          <w:rFonts w:ascii="標楷體" w:eastAsia="標楷體" w:hAnsi="標楷體"/>
          <w:b/>
          <w:sz w:val="24"/>
        </w:rPr>
      </w:pPr>
      <w:r w:rsidRPr="008F5D92">
        <w:rPr>
          <w:rFonts w:ascii="標楷體" w:eastAsia="標楷體" w:hAnsi="標楷體" w:hint="eastAsia"/>
          <w:b/>
          <w:sz w:val="24"/>
        </w:rPr>
        <w:t>備註：</w:t>
      </w:r>
    </w:p>
    <w:p w14:paraId="31A99881" w14:textId="77777777" w:rsidR="00EE7A01" w:rsidRPr="00E47DBE" w:rsidRDefault="0059076F" w:rsidP="00595F26">
      <w:pPr>
        <w:spacing w:line="0" w:lineRule="atLeast"/>
        <w:ind w:left="423" w:rightChars="-155" w:right="-452" w:hangingChars="200" w:hanging="423"/>
        <w:rPr>
          <w:rFonts w:ascii="標楷體" w:eastAsia="標楷體" w:hAnsi="標楷體"/>
          <w:bCs/>
          <w:sz w:val="24"/>
        </w:rPr>
      </w:pPr>
      <w:r w:rsidRPr="00E47DBE">
        <w:rPr>
          <w:rFonts w:ascii="標楷體" w:eastAsia="標楷體" w:hAnsi="標楷體" w:hint="eastAsia"/>
          <w:bCs/>
          <w:sz w:val="24"/>
        </w:rPr>
        <w:t>一</w:t>
      </w:r>
      <w:r w:rsidR="00411EB3" w:rsidRPr="00E47DBE">
        <w:rPr>
          <w:rFonts w:ascii="標楷體" w:eastAsia="標楷體" w:hAnsi="標楷體" w:hint="eastAsia"/>
          <w:bCs/>
          <w:sz w:val="24"/>
        </w:rPr>
        <w:t>、</w:t>
      </w:r>
      <w:r w:rsidR="006B53A0" w:rsidRPr="00E47DBE">
        <w:rPr>
          <w:rFonts w:ascii="標楷體" w:eastAsia="標楷體" w:hAnsi="標楷體" w:hint="eastAsia"/>
          <w:bCs/>
          <w:sz w:val="24"/>
        </w:rPr>
        <w:t>推薦資料</w:t>
      </w:r>
      <w:r w:rsidR="006B53A0" w:rsidRPr="00E47DBE">
        <w:rPr>
          <w:rFonts w:ascii="標楷體" w:eastAsia="標楷體" w:hAnsi="標楷體"/>
          <w:bCs/>
          <w:sz w:val="24"/>
        </w:rPr>
        <w:t>(</w:t>
      </w:r>
      <w:proofErr w:type="gramStart"/>
      <w:r w:rsidR="006B53A0" w:rsidRPr="00E47DBE">
        <w:rPr>
          <w:rFonts w:ascii="標楷體" w:eastAsia="標楷體" w:hAnsi="標楷體" w:hint="eastAsia"/>
          <w:bCs/>
          <w:sz w:val="24"/>
        </w:rPr>
        <w:t>每欄請</w:t>
      </w:r>
      <w:proofErr w:type="gramEnd"/>
      <w:r w:rsidR="006B53A0" w:rsidRPr="00E47DBE">
        <w:rPr>
          <w:rFonts w:ascii="標楷體" w:eastAsia="標楷體" w:hAnsi="標楷體" w:hint="eastAsia"/>
          <w:bCs/>
          <w:sz w:val="24"/>
        </w:rPr>
        <w:t>簡述事實，字數約100字</w:t>
      </w:r>
      <w:r w:rsidR="006B53A0" w:rsidRPr="00E47DBE">
        <w:rPr>
          <w:rFonts w:ascii="標楷體" w:eastAsia="標楷體" w:hAnsi="標楷體"/>
          <w:bCs/>
          <w:sz w:val="24"/>
        </w:rPr>
        <w:t>)</w:t>
      </w:r>
    </w:p>
    <w:p w14:paraId="524C583E" w14:textId="77777777" w:rsidR="00FF6073" w:rsidRPr="00E47DBE" w:rsidRDefault="00EE7A01" w:rsidP="00595F26">
      <w:pPr>
        <w:spacing w:line="0" w:lineRule="atLeast"/>
        <w:rPr>
          <w:rFonts w:ascii="標楷體" w:eastAsia="標楷體" w:hAnsi="標楷體"/>
          <w:sz w:val="24"/>
        </w:rPr>
      </w:pPr>
      <w:r w:rsidRPr="00E47DBE">
        <w:rPr>
          <w:rFonts w:ascii="標楷體" w:eastAsia="標楷體" w:hAnsi="標楷體" w:hint="eastAsia"/>
          <w:bCs/>
          <w:sz w:val="24"/>
        </w:rPr>
        <w:t>二、</w:t>
      </w:r>
      <w:r w:rsidR="006B53A0" w:rsidRPr="0068037D">
        <w:rPr>
          <w:rFonts w:ascii="標楷體" w:eastAsia="標楷體" w:hAnsi="標楷體" w:hint="eastAsia"/>
          <w:b/>
          <w:sz w:val="24"/>
        </w:rPr>
        <w:t>請附系</w:t>
      </w:r>
      <w:proofErr w:type="gramStart"/>
      <w:r w:rsidR="006B53A0" w:rsidRPr="0068037D">
        <w:rPr>
          <w:rFonts w:ascii="標楷體" w:eastAsia="標楷體" w:hAnsi="標楷體" w:hint="eastAsia"/>
          <w:b/>
          <w:sz w:val="24"/>
        </w:rPr>
        <w:t>務</w:t>
      </w:r>
      <w:proofErr w:type="gramEnd"/>
      <w:r w:rsidR="006B53A0" w:rsidRPr="0068037D">
        <w:rPr>
          <w:rFonts w:ascii="標楷體" w:eastAsia="標楷體" w:hAnsi="標楷體" w:hint="eastAsia"/>
          <w:b/>
          <w:sz w:val="24"/>
        </w:rPr>
        <w:t>（導師）會議推薦之決議記錄。</w:t>
      </w:r>
      <w:bookmarkStart w:id="0" w:name="_GoBack"/>
      <w:bookmarkEnd w:id="0"/>
    </w:p>
    <w:sectPr w:rsidR="00FF6073" w:rsidRPr="00E47DBE" w:rsidSect="0068037D">
      <w:footerReference w:type="even" r:id="rId7"/>
      <w:footerReference w:type="default" r:id="rId8"/>
      <w:pgSz w:w="11906" w:h="16838" w:code="9"/>
      <w:pgMar w:top="899" w:right="851" w:bottom="539" w:left="851" w:header="851" w:footer="992" w:gutter="0"/>
      <w:cols w:space="425"/>
      <w:docGrid w:type="linesAndChars" w:linePitch="360" w:charSpace="-5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E0F9" w14:textId="77777777" w:rsidR="00800DB9" w:rsidRDefault="00800DB9">
      <w:r>
        <w:separator/>
      </w:r>
    </w:p>
  </w:endnote>
  <w:endnote w:type="continuationSeparator" w:id="0">
    <w:p w14:paraId="3008268B" w14:textId="77777777" w:rsidR="00800DB9" w:rsidRDefault="0080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32D0" w14:textId="77777777" w:rsidR="00B9389C" w:rsidRDefault="00CD73C5" w:rsidP="00442D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89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A02C7B" w14:textId="77777777" w:rsidR="00B9389C" w:rsidRDefault="00B9389C" w:rsidP="00B938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AE02" w14:textId="77777777" w:rsidR="00B9389C" w:rsidRDefault="00A53C36" w:rsidP="00B9389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E54A01" wp14:editId="32551348">
              <wp:simplePos x="0" y="0"/>
              <wp:positionH relativeFrom="column">
                <wp:posOffset>5155565</wp:posOffset>
              </wp:positionH>
              <wp:positionV relativeFrom="paragraph">
                <wp:posOffset>27305</wp:posOffset>
              </wp:positionV>
              <wp:extent cx="1706880" cy="56578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8202" w14:textId="0143D99F" w:rsidR="00B9389C" w:rsidRPr="00472D0A" w:rsidRDefault="001B28E1" w:rsidP="00B9389C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FM-105</w:t>
                          </w:r>
                          <w:r w:rsidR="004C56AC">
                            <w:rPr>
                              <w:rFonts w:ascii="標楷體" w:eastAsia="標楷體" w:hint="eastAsia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 w:eastAsia="標楷體" w:hint="eastAsia"/>
                              <w:sz w:val="20"/>
                            </w:rPr>
                            <w:t>0-0</w:t>
                          </w:r>
                          <w:r w:rsidR="004C56AC">
                            <w:rPr>
                              <w:rFonts w:ascii="標楷體" w:eastAsia="標楷體" w:hint="eastAsia"/>
                              <w:sz w:val="20"/>
                            </w:rPr>
                            <w:t>2</w:t>
                          </w:r>
                          <w:r w:rsidR="005F71C8">
                            <w:rPr>
                              <w:rFonts w:ascii="標楷體" w:eastAsia="標楷體" w:hint="eastAsia"/>
                              <w:sz w:val="20"/>
                            </w:rPr>
                            <w:t>4</w:t>
                          </w:r>
                          <w:r w:rsidR="00B9389C">
                            <w:rPr>
                              <w:rFonts w:ascii="標楷體" w:eastAsia="標楷體" w:hint="eastAsia"/>
                              <w:sz w:val="20"/>
                            </w:rPr>
                            <w:t xml:space="preserve">                                                                                                                 表單修訂日期：</w:t>
                          </w:r>
                          <w:r w:rsidR="005612A7" w:rsidRPr="005612A7">
                            <w:rPr>
                              <w:rFonts w:ascii="標楷體" w:eastAsia="標楷體"/>
                              <w:sz w:val="20"/>
                            </w:rPr>
                            <w:t>112.11.27</w:t>
                          </w:r>
                          <w:r w:rsidR="00B9389C">
                            <w:rPr>
                              <w:rFonts w:ascii="標楷體" w:eastAsia="標楷體" w:hint="eastAsia"/>
                              <w:sz w:val="20"/>
                            </w:rPr>
                            <w:t xml:space="preserve">                                           保存</w:t>
                          </w:r>
                          <w:r w:rsidR="00B9389C" w:rsidRPr="00472D0A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期限：</w:t>
                          </w:r>
                          <w:r w:rsidR="00504949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5</w:t>
                          </w:r>
                          <w:r w:rsidR="00B9389C" w:rsidRPr="00472D0A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54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95pt;margin-top:2.15pt;width:134.4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zIggIAAA8FAAAOAAAAZHJzL2Uyb0RvYy54bWysVNuO2yAQfa/Uf0C8Z21HdmJb66x2k6aq&#10;tL1Iu/0AAjhGtYECib2t9t874CTrXh6qqn7ADDMcznBmuL4ZuhYdubFCyQonVzFGXFLFhNxX+PPj&#10;dpZjZB2RjLRK8go/cYtvVq9fXfe65HPVqJZxgwBE2rLXFW6c02UUWdrwjtgrpbkEZ61MRxyYZh8x&#10;Q3pA79poHseLqFeGaaMotxZWN6MTrwJ+XXPqPta15Q61FQZuLowmjDs/RqtrUu4N0Y2gJxrkH1h0&#10;REg49AK1IY6ggxG/QXWCGmVV7a6o6iJV14LykANkk8S/ZPPQEM1DLnA5Vl+uyf4/WPrh+MkgwUA7&#10;jCTpQKJHPjh0pwaU+NvptS0h6EFDmBtg2Uf6TK2+V/SLRVKtGyL3/NYY1TecMGAXdkaTrSOO9SC7&#10;/r1icAw5OBWAhtp0HhAuAwE6qPR0UcZTof7IZbzIc3BR8GWLbJlnnlxEyvNubax7y1WH/KTCBpQP&#10;6OR4b90Yeg4J7FUr2Fa0bTDMfrduDToSqJJt+E7odhrWSh8sld82Io4rQBLO8D5PN6j+vUjmaXw3&#10;L2bbRb6cpds0mxXLOJ/FSXFXLOK0SDfbZ08wSctGMMblvZD8XIFJ+ncKn3phrJ1Qg6ivcJHNs1Gi&#10;KXs7TTIO35+S7ISDhmxFV+H8EkRKL+wbySBtUjoi2nEe/Uw/CAJ3cP6HWwll4JUfa8ANuwFQfG3s&#10;FHuCgjAK9AJp4RWBSaPMN4x66MgK268HYjhG7TsJRVUkaepbOBhptpyDYaae3dRDJAWoCjuMxuna&#10;jW1/0EbsGzhpLGOpbqEQaxFq5IUVpOAN6LqQzOmF8G09tUPUyzu2+gEAAP//AwBQSwMEFAAGAAgA&#10;AAAhAH8awvHeAAAACQEAAA8AAABkcnMvZG93bnJldi54bWxMj81OwzAQhO9IvIO1SFwQdUJD80M2&#10;FSCBuLb0ATaxm0TE6yh2m/TtcU9wHM1o5ptyu5hBnPXkessI8SoCobmxqucW4fD98ZiBcJ5Y0WBZ&#10;I1y0g211e1NSoezMO33e+1aEEnYFIXTej4WUrum0Ibeyo+bgHe1kyAc5tVJNNIdyM8inKNpIQz2H&#10;hY5G/d7p5md/MgjHr/nhOZ/rT39Id8nmjfq0thfE+7vl9QWE14v/C8MVP6BDFZhqe2LlxICQxXEe&#10;ogjJGsTVj7IoBVEj5OsEZFXK/w+qXwAAAP//AwBQSwECLQAUAAYACAAAACEAtoM4kv4AAADhAQAA&#10;EwAAAAAAAAAAAAAAAAAAAAAAW0NvbnRlbnRfVHlwZXNdLnhtbFBLAQItABQABgAIAAAAIQA4/SH/&#10;1gAAAJQBAAALAAAAAAAAAAAAAAAAAC8BAABfcmVscy8ucmVsc1BLAQItABQABgAIAAAAIQC1E7zI&#10;ggIAAA8FAAAOAAAAAAAAAAAAAAAAAC4CAABkcnMvZTJvRG9jLnhtbFBLAQItABQABgAIAAAAIQB/&#10;GsLx3gAAAAkBAAAPAAAAAAAAAAAAAAAAANwEAABkcnMvZG93bnJldi54bWxQSwUGAAAAAAQABADz&#10;AAAA5wUAAAAA&#10;" stroked="f">
              <v:textbox>
                <w:txbxContent>
                  <w:p w14:paraId="04D18202" w14:textId="0143D99F" w:rsidR="00B9389C" w:rsidRPr="00472D0A" w:rsidRDefault="001B28E1" w:rsidP="00B9389C">
                    <w:pPr>
                      <w:spacing w:line="0" w:lineRule="atLeas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FM-105</w:t>
                    </w:r>
                    <w:r w:rsidR="004C56AC">
                      <w:rPr>
                        <w:rFonts w:ascii="標楷體" w:eastAsia="標楷體" w:hint="eastAsia"/>
                        <w:sz w:val="20"/>
                      </w:rPr>
                      <w:t>1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0-0</w:t>
                    </w:r>
                    <w:r w:rsidR="004C56AC">
                      <w:rPr>
                        <w:rFonts w:ascii="標楷體" w:eastAsia="標楷體" w:hint="eastAsia"/>
                        <w:sz w:val="20"/>
                      </w:rPr>
                      <w:t>2</w:t>
                    </w:r>
                    <w:r w:rsidR="005F71C8">
                      <w:rPr>
                        <w:rFonts w:ascii="標楷體" w:eastAsia="標楷體" w:hint="eastAsia"/>
                        <w:sz w:val="20"/>
                      </w:rPr>
                      <w:t>4</w:t>
                    </w:r>
                    <w:r w:rsidR="00B9389C">
                      <w:rPr>
                        <w:rFonts w:ascii="標楷體" w:eastAsia="標楷體" w:hint="eastAsia"/>
                        <w:sz w:val="20"/>
                      </w:rPr>
                      <w:t xml:space="preserve">                                                                                                                 表單修訂日期：</w:t>
                    </w:r>
                    <w:r w:rsidR="005612A7" w:rsidRPr="005612A7">
                      <w:rPr>
                        <w:rFonts w:ascii="標楷體" w:eastAsia="標楷體"/>
                        <w:sz w:val="20"/>
                      </w:rPr>
                      <w:t>112.11.27</w:t>
                    </w:r>
                    <w:r w:rsidR="00B9389C">
                      <w:rPr>
                        <w:rFonts w:ascii="標楷體" w:eastAsia="標楷體" w:hint="eastAsia"/>
                        <w:sz w:val="20"/>
                      </w:rPr>
                      <w:t xml:space="preserve">                                           保存</w:t>
                    </w:r>
                    <w:r w:rsidR="00B9389C" w:rsidRPr="00472D0A">
                      <w:rPr>
                        <w:rFonts w:ascii="標楷體" w:eastAsia="標楷體" w:hAnsi="標楷體" w:hint="eastAsia"/>
                        <w:sz w:val="20"/>
                      </w:rPr>
                      <w:t>期限：</w:t>
                    </w:r>
                    <w:r w:rsidR="00504949">
                      <w:rPr>
                        <w:rFonts w:ascii="標楷體" w:eastAsia="標楷體" w:hAnsi="標楷體" w:hint="eastAsia"/>
                        <w:sz w:val="20"/>
                      </w:rPr>
                      <w:t>5</w:t>
                    </w:r>
                    <w:r w:rsidR="00B9389C" w:rsidRPr="00472D0A">
                      <w:rPr>
                        <w:rFonts w:ascii="標楷體" w:eastAsia="標楷體" w:hAnsi="標楷體" w:hint="eastAsia"/>
                        <w:sz w:val="20"/>
                      </w:rPr>
                      <w:t>年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1486" w14:textId="77777777" w:rsidR="00800DB9" w:rsidRDefault="00800DB9">
      <w:r>
        <w:separator/>
      </w:r>
    </w:p>
  </w:footnote>
  <w:footnote w:type="continuationSeparator" w:id="0">
    <w:p w14:paraId="4AC63DE7" w14:textId="77777777" w:rsidR="00800DB9" w:rsidRDefault="0080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32ACC"/>
    <w:multiLevelType w:val="hybridMultilevel"/>
    <w:tmpl w:val="CD7CA1BC"/>
    <w:lvl w:ilvl="0" w:tplc="EAC4E8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67"/>
    <w:rsid w:val="0000468D"/>
    <w:rsid w:val="00054015"/>
    <w:rsid w:val="000C1619"/>
    <w:rsid w:val="000D42B5"/>
    <w:rsid w:val="00146D7A"/>
    <w:rsid w:val="001477E3"/>
    <w:rsid w:val="001B28E1"/>
    <w:rsid w:val="00204E38"/>
    <w:rsid w:val="00214817"/>
    <w:rsid w:val="002467EC"/>
    <w:rsid w:val="00247D49"/>
    <w:rsid w:val="002D6632"/>
    <w:rsid w:val="002F10AD"/>
    <w:rsid w:val="00341ADB"/>
    <w:rsid w:val="003938A7"/>
    <w:rsid w:val="003C1BF9"/>
    <w:rsid w:val="00411EB3"/>
    <w:rsid w:val="00442D69"/>
    <w:rsid w:val="004536AF"/>
    <w:rsid w:val="004C56AC"/>
    <w:rsid w:val="00504949"/>
    <w:rsid w:val="00535D91"/>
    <w:rsid w:val="005612A7"/>
    <w:rsid w:val="00584580"/>
    <w:rsid w:val="0059076F"/>
    <w:rsid w:val="00595F26"/>
    <w:rsid w:val="005B7A38"/>
    <w:rsid w:val="005E48A5"/>
    <w:rsid w:val="005F0FCA"/>
    <w:rsid w:val="005F71C8"/>
    <w:rsid w:val="0062742B"/>
    <w:rsid w:val="00643837"/>
    <w:rsid w:val="00674A8D"/>
    <w:rsid w:val="0068037D"/>
    <w:rsid w:val="006A10D8"/>
    <w:rsid w:val="006B53A0"/>
    <w:rsid w:val="006D43CD"/>
    <w:rsid w:val="006D543F"/>
    <w:rsid w:val="00733E29"/>
    <w:rsid w:val="00734CF2"/>
    <w:rsid w:val="007828E6"/>
    <w:rsid w:val="007A6A69"/>
    <w:rsid w:val="00800DB9"/>
    <w:rsid w:val="008518B4"/>
    <w:rsid w:val="00876BCA"/>
    <w:rsid w:val="00883548"/>
    <w:rsid w:val="00885B27"/>
    <w:rsid w:val="008C54A2"/>
    <w:rsid w:val="008F2705"/>
    <w:rsid w:val="008F5D92"/>
    <w:rsid w:val="009035C7"/>
    <w:rsid w:val="009057B9"/>
    <w:rsid w:val="00957FBD"/>
    <w:rsid w:val="0098218B"/>
    <w:rsid w:val="009E5429"/>
    <w:rsid w:val="00A2785D"/>
    <w:rsid w:val="00A53C36"/>
    <w:rsid w:val="00A57D64"/>
    <w:rsid w:val="00A9391F"/>
    <w:rsid w:val="00B02218"/>
    <w:rsid w:val="00B3375F"/>
    <w:rsid w:val="00B749C1"/>
    <w:rsid w:val="00B82BFB"/>
    <w:rsid w:val="00B9389C"/>
    <w:rsid w:val="00BB00EF"/>
    <w:rsid w:val="00BC0539"/>
    <w:rsid w:val="00BF3A7B"/>
    <w:rsid w:val="00BF3E89"/>
    <w:rsid w:val="00CB2DD4"/>
    <w:rsid w:val="00CD73C5"/>
    <w:rsid w:val="00D53251"/>
    <w:rsid w:val="00D80F79"/>
    <w:rsid w:val="00D82C9B"/>
    <w:rsid w:val="00DA4F2D"/>
    <w:rsid w:val="00E47DBE"/>
    <w:rsid w:val="00E75FFE"/>
    <w:rsid w:val="00ED1B31"/>
    <w:rsid w:val="00EE7A01"/>
    <w:rsid w:val="00F335EB"/>
    <w:rsid w:val="00F537C3"/>
    <w:rsid w:val="00F66B8F"/>
    <w:rsid w:val="00F74B2E"/>
    <w:rsid w:val="00F9601D"/>
    <w:rsid w:val="00FA1F67"/>
    <w:rsid w:val="00FB79A9"/>
    <w:rsid w:val="00FE5E31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14D7A"/>
  <w15:docId w15:val="{08DAB1E6-A402-441E-B198-DA608B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375F"/>
    <w:pPr>
      <w:widowContro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9389C"/>
  </w:style>
  <w:style w:type="paragraph" w:styleId="a5">
    <w:name w:val="header"/>
    <w:basedOn w:val="a"/>
    <w:rsid w:val="00B9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semiHidden/>
    <w:unhideWhenUsed/>
    <w:rsid w:val="00595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595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279</Characters>
  <Application>Microsoft Office Word</Application>
  <DocSecurity>0</DocSecurity>
  <Lines>93</Lines>
  <Paragraphs>111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2023-11-27T03:33:00Z</cp:lastPrinted>
  <dcterms:created xsi:type="dcterms:W3CDTF">2023-11-27T02:08:00Z</dcterms:created>
  <dcterms:modified xsi:type="dcterms:W3CDTF">2024-10-23T07:09:00Z</dcterms:modified>
</cp:coreProperties>
</file>