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21" w:rsidRPr="00D22283" w:rsidRDefault="00D22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2"/>
          <w:szCs w:val="32"/>
        </w:rPr>
      </w:pPr>
      <w:r w:rsidRPr="00D22283">
        <w:rPr>
          <w:rFonts w:ascii="標楷體" w:eastAsia="標楷體" w:hAnsi="標楷體" w:cs="標楷體"/>
          <w:b/>
          <w:sz w:val="32"/>
          <w:szCs w:val="32"/>
        </w:rPr>
        <w:t>教室打掃時段：上午0740-0800時及下午1635-1655時</w:t>
      </w:r>
    </w:p>
    <w:tbl>
      <w:tblPr>
        <w:tblStyle w:val="ad"/>
        <w:tblW w:w="1046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943"/>
        <w:gridCol w:w="4252"/>
      </w:tblGrid>
      <w:tr w:rsidR="00920B21" w:rsidTr="00352BC6">
        <w:trPr>
          <w:trHeight w:val="518"/>
        </w:trPr>
        <w:tc>
          <w:tcPr>
            <w:tcW w:w="10463" w:type="dxa"/>
            <w:gridSpan w:val="4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920B21" w:rsidRDefault="00352BC6">
            <w:pPr>
              <w:tabs>
                <w:tab w:val="left" w:pos="531"/>
              </w:tabs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弘光科技大學1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學期度勞作教育</w:t>
            </w: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教室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施作編組表</w:t>
            </w:r>
          </w:p>
        </w:tc>
      </w:tr>
      <w:tr w:rsidR="00352BC6" w:rsidTr="00352BC6">
        <w:trPr>
          <w:trHeight w:val="357"/>
        </w:trPr>
        <w:tc>
          <w:tcPr>
            <w:tcW w:w="70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班  級</w:t>
            </w:r>
          </w:p>
        </w:tc>
        <w:tc>
          <w:tcPr>
            <w:tcW w:w="394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教室</w:t>
            </w:r>
          </w:p>
        </w:tc>
        <w:tc>
          <w:tcPr>
            <w:tcW w:w="4252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集合點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健管一甲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P501 P506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P501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應英一甲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P502 P503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護理一甲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P504 P505 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物治一甲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P601 P602 </w:t>
            </w:r>
            <w:r>
              <w:rPr>
                <w:rFonts w:ascii="標楷體" w:eastAsia="標楷體" w:hAnsi="標楷體" w:cs="標楷體"/>
                <w:b/>
              </w:rPr>
              <w:t>P603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P601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物治一乙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P604 </w:t>
            </w:r>
            <w:r>
              <w:rPr>
                <w:rFonts w:ascii="標楷體" w:eastAsia="標楷體" w:hAnsi="標楷體" w:cs="標楷體"/>
                <w:b/>
              </w:rPr>
              <w:t>P605 P606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老福一甲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P701 P702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P701</w:t>
            </w:r>
          </w:p>
        </w:tc>
        <w:bookmarkStart w:id="0" w:name="_heading=h.1fob9te" w:colFirst="0" w:colLast="0"/>
        <w:bookmarkEnd w:id="0"/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老福一乙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P703 P704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語聽一甲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P705 P706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文創一甲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NB102 NB103 NB114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NB102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餐旅一甲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N101 N102 N103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健管一乙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N113 NB115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資工一甲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N106 N107 N108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N109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資工一乙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N109 N110 N111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食科一甲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N104 N112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餐旅一乙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N201 N212 N213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N201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餐旅一丙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N202 N203 N204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護理一乙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N210 N211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N209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護理一丙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N208 N209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護理一丁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N206 N207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妝品一甲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N501 N516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N501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妝品一乙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N514 N515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醫工一甲</w:t>
            </w: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N512 N513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環安一甲</w:t>
            </w: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N615 N614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N614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動保一甲</w:t>
            </w: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N601 N616 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醫工一乙</w:t>
            </w:r>
          </w:p>
        </w:tc>
        <w:tc>
          <w:tcPr>
            <w:tcW w:w="394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N603 N602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環安一乙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N613 N604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N613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環安一丙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N609 N610 N612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Pr="00C06F53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bookmarkStart w:id="1" w:name="_GoBack"/>
            <w:r w:rsidRPr="00C06F53">
              <w:rPr>
                <w:rFonts w:ascii="標楷體" w:eastAsia="標楷體" w:hAnsi="標楷體" w:cs="Gungsuh"/>
                <w:b/>
                <w:color w:val="000000"/>
              </w:rPr>
              <w:t>動保</w:t>
            </w:r>
            <w:r w:rsidRPr="00C06F53"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r w:rsidRPr="00C06F53">
              <w:rPr>
                <w:rFonts w:ascii="標楷體" w:eastAsia="標楷體" w:hAnsi="標楷體" w:cs="Gungsuh"/>
                <w:b/>
                <w:color w:val="000000"/>
              </w:rPr>
              <w:t>乙</w:t>
            </w:r>
            <w:bookmarkEnd w:id="1"/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D407 D408 D409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D407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29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營養一甲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D410 D411 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營養一乙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D509 D510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D507</w:t>
            </w:r>
          </w:p>
        </w:tc>
        <w:bookmarkStart w:id="2" w:name="_heading=h.30j0zll" w:colFirst="0" w:colLast="0"/>
        <w:bookmarkEnd w:id="2"/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食科一乙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D507 D508 D511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資管一甲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M101 M102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M101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資管一乙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M103 M202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文創一乙</w:t>
            </w: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M203 M204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幼保一甲</w:t>
            </w:r>
          </w:p>
        </w:tc>
        <w:tc>
          <w:tcPr>
            <w:tcW w:w="3943" w:type="dxa"/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M501 M506 M507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M501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美髮一甲</w:t>
            </w:r>
          </w:p>
        </w:tc>
        <w:tc>
          <w:tcPr>
            <w:tcW w:w="394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M508 M503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美髮一乙</w:t>
            </w:r>
          </w:p>
        </w:tc>
        <w:tc>
          <w:tcPr>
            <w:tcW w:w="394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M504 M505</w:t>
            </w:r>
          </w:p>
        </w:tc>
        <w:tc>
          <w:tcPr>
            <w:tcW w:w="4252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52BC6" w:rsidTr="00352BC6">
        <w:trPr>
          <w:trHeight w:val="445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運休一甲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O201 O202 O203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O201</w:t>
            </w:r>
          </w:p>
        </w:tc>
      </w:tr>
      <w:tr w:rsidR="00352BC6" w:rsidTr="00352BC6">
        <w:trPr>
          <w:trHeight w:val="340"/>
        </w:trPr>
        <w:tc>
          <w:tcPr>
            <w:tcW w:w="70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幼保一乙</w:t>
            </w:r>
          </w:p>
        </w:tc>
        <w:tc>
          <w:tcPr>
            <w:tcW w:w="3943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M305 L503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352BC6" w:rsidRDefault="00352BC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M305</w:t>
            </w:r>
          </w:p>
        </w:tc>
      </w:tr>
    </w:tbl>
    <w:p w:rsidR="00920B21" w:rsidRDefault="00920B21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920B21">
      <w:pgSz w:w="11906" w:h="16838"/>
      <w:pgMar w:top="568" w:right="794" w:bottom="284" w:left="96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8A" w:rsidRDefault="00CF5D8A" w:rsidP="00D22283">
      <w:r>
        <w:separator/>
      </w:r>
    </w:p>
  </w:endnote>
  <w:endnote w:type="continuationSeparator" w:id="0">
    <w:p w:rsidR="00CF5D8A" w:rsidRDefault="00CF5D8A" w:rsidP="00D2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8A" w:rsidRDefault="00CF5D8A" w:rsidP="00D22283">
      <w:r>
        <w:separator/>
      </w:r>
    </w:p>
  </w:footnote>
  <w:footnote w:type="continuationSeparator" w:id="0">
    <w:p w:rsidR="00CF5D8A" w:rsidRDefault="00CF5D8A" w:rsidP="00D2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21"/>
    <w:rsid w:val="00352BC6"/>
    <w:rsid w:val="003A6484"/>
    <w:rsid w:val="00690E13"/>
    <w:rsid w:val="00920B21"/>
    <w:rsid w:val="00C06F53"/>
    <w:rsid w:val="00CF5D8A"/>
    <w:rsid w:val="00D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EB4BC-3329-44DB-8CA4-FB6A0032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Pr>
      <w:kern w:val="2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Pr>
      <w:kern w:val="2"/>
    </w:rPr>
  </w:style>
  <w:style w:type="paragraph" w:styleId="aa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user</cp:lastModifiedBy>
  <cp:revision>4</cp:revision>
  <dcterms:created xsi:type="dcterms:W3CDTF">2021-09-07T04:44:00Z</dcterms:created>
  <dcterms:modified xsi:type="dcterms:W3CDTF">2021-09-07T04:50:00Z</dcterms:modified>
</cp:coreProperties>
</file>