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7C8" w:rsidRPr="00DA77C8" w:rsidRDefault="00DA77C8" w:rsidP="00DA77C8">
      <w:pPr>
        <w:ind w:firstLineChars="202" w:firstLine="809"/>
        <w:jc w:val="center"/>
        <w:rPr>
          <w:rFonts w:ascii="標楷體" w:eastAsia="標楷體" w:hAnsi="標楷體" w:cs="標楷體"/>
          <w:b/>
          <w:bCs/>
          <w:sz w:val="40"/>
          <w:szCs w:val="28"/>
        </w:rPr>
      </w:pPr>
      <w:r w:rsidRPr="00DA77C8">
        <w:rPr>
          <w:rFonts w:ascii="標楷體" w:eastAsia="標楷體" w:hAnsi="標楷體" w:cs="標楷體" w:hint="eastAsia"/>
          <w:b/>
          <w:bCs/>
          <w:sz w:val="40"/>
          <w:szCs w:val="28"/>
        </w:rPr>
        <w:t>2</w:t>
      </w:r>
      <w:r w:rsidR="00AB507E">
        <w:rPr>
          <w:rFonts w:ascii="標楷體" w:eastAsia="標楷體" w:hAnsi="標楷體" w:cs="標楷體"/>
          <w:b/>
          <w:bCs/>
          <w:sz w:val="40"/>
          <w:szCs w:val="28"/>
        </w:rPr>
        <w:t>02</w:t>
      </w:r>
      <w:r w:rsidR="007429E5">
        <w:rPr>
          <w:rFonts w:ascii="標楷體" w:eastAsia="標楷體" w:hAnsi="標楷體" w:cs="標楷體" w:hint="eastAsia"/>
          <w:b/>
          <w:bCs/>
          <w:sz w:val="40"/>
          <w:szCs w:val="28"/>
        </w:rPr>
        <w:t>3</w:t>
      </w:r>
      <w:r w:rsidR="00AB507E">
        <w:rPr>
          <w:rFonts w:ascii="標楷體" w:eastAsia="標楷體" w:hAnsi="標楷體" w:cs="標楷體" w:hint="eastAsia"/>
          <w:b/>
          <w:bCs/>
          <w:sz w:val="40"/>
          <w:szCs w:val="28"/>
        </w:rPr>
        <w:t>年國泰卓越獎助計劃</w:t>
      </w:r>
    </w:p>
    <w:p w:rsidR="00DA77C8" w:rsidRPr="00DA77C8" w:rsidRDefault="00DA77C8" w:rsidP="00DA77C8">
      <w:pPr>
        <w:ind w:firstLineChars="202" w:firstLine="809"/>
        <w:jc w:val="center"/>
        <w:rPr>
          <w:rFonts w:ascii="標楷體" w:eastAsia="標楷體" w:hAnsi="標楷體" w:cs="標楷體"/>
          <w:b/>
          <w:bCs/>
          <w:sz w:val="40"/>
          <w:szCs w:val="28"/>
        </w:rPr>
      </w:pPr>
      <w:r w:rsidRPr="00DA77C8">
        <w:rPr>
          <w:rFonts w:ascii="標楷體" w:eastAsia="標楷體" w:hAnsi="標楷體" w:cs="標楷體" w:hint="eastAsia"/>
          <w:b/>
          <w:bCs/>
          <w:sz w:val="40"/>
          <w:szCs w:val="28"/>
        </w:rPr>
        <w:t>個人資料蒐集、處理、利用同意書</w:t>
      </w:r>
    </w:p>
    <w:p w:rsidR="00DA77C8" w:rsidRPr="00DA77C8" w:rsidRDefault="00FA4990" w:rsidP="00FA4990">
      <w:pPr>
        <w:ind w:leftChars="-118" w:hangingChars="123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   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人</w:t>
      </w:r>
      <w:r w:rsidR="00DA77C8">
        <w:rPr>
          <w:rFonts w:ascii="Noto Sans TC" w:hAnsi="Noto Sans TC" w:cs="新細明體"/>
          <w:color w:val="333333"/>
          <w:kern w:val="0"/>
          <w:sz w:val="23"/>
          <w:szCs w:val="23"/>
        </w:rPr>
        <w:t>（未成年者包含其法定代理人，以下</w:t>
      </w:r>
      <w:bookmarkStart w:id="0" w:name="_GoBack"/>
      <w:bookmarkEnd w:id="0"/>
      <w:r w:rsidR="00DA77C8">
        <w:rPr>
          <w:rFonts w:ascii="Noto Sans TC" w:hAnsi="Noto Sans TC" w:cs="新細明體"/>
          <w:color w:val="333333"/>
          <w:kern w:val="0"/>
          <w:sz w:val="23"/>
          <w:szCs w:val="23"/>
        </w:rPr>
        <w:t>同）於參加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「</w:t>
      </w:r>
      <w:r w:rsidR="00DA77C8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</w:t>
      </w:r>
      <w:r w:rsidR="00AB507E">
        <w:rPr>
          <w:rFonts w:ascii="Noto Sans TC" w:hAnsi="Noto Sans TC" w:cs="新細明體"/>
          <w:color w:val="333333"/>
          <w:kern w:val="0"/>
          <w:sz w:val="23"/>
          <w:szCs w:val="23"/>
        </w:rPr>
        <w:t>02</w:t>
      </w:r>
      <w:r w:rsidR="00AB507E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</w:t>
      </w:r>
      <w:r w:rsidR="00AB507E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年國泰卓越獎助計劃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」申請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活動之同時，即表示已詳閱及同意本活動辦法之相關規定，並明確瞭解及同意主辦單位因辦理本活動之一切需要、為履行法定義務、契約義務、其他法令許可目的，及訴訟、非訟、仲裁或其他紛爭解決事件之處理（下稱蒐集目的），得將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人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提供之姓名、身分證統一編號、聯絡方式（如地址、行動電話及電子信箱）及其他於活動相關書件、契約內容所載或依法可得蒐集之個人資料，於前開個人資料蒐集目的存續期間、相關法令規定期間及為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人之相關權益（如預備未來供本活動申請人查詢及相關權益通知）之期間內（以孰後屆至者為準），供主（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協）辦單位、本活動之委外廠商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及依法有權機關（構）與金融監理機關，以自動化機器或其他非自動化之利用方式，於前揭利用對象之國內及國外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所在地，依個人資料保護相關法規蒐集、處理、國際傳輸及利用。但主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辦單位未經申請人之同意，不得利用其所提供之個人資料進行商業行銷行為。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br/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申請人於本活動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期間內就其提供之個人資料，得依個人資料保護法等相關法規向主（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查詢、請求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閱覽或請求製給複製本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請求補充或更正個人資料，惟依法需先適當釋明其原因及事實；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請求停止蒐集、處理或利用，惟於個人資料正確性有爭議時，因主（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協）辦單位執行業務所必須，或經申請人書面同意並經註明其爭議者，不在此限；</w:t>
      </w:r>
    </w:p>
    <w:p w:rsidR="001F10B5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於前開蒐集之特定目的消失或期限屆滿時，請求刪除、停止處理或利用申請人之個人資料，惟主（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因執行業務所必須或經申請人書面同意者，不在此限。申請人得自由選擇是否提供完整資料，若選擇不提供個人資料、提供之個人資料不完全或不正確或請求刪除或停止蒐集、處理及利用其個人資料者，將喪失本活動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之申請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及得獎資格。</w:t>
      </w:r>
    </w:p>
    <w:p w:rsidR="00FA4990" w:rsidRPr="00FA4990" w:rsidRDefault="00FA4990" w:rsidP="00FA4990">
      <w:pPr>
        <w:widowControl/>
        <w:ind w:left="1003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Pr="00FA4990" w:rsidRDefault="001F10B5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立同意書人：</w:t>
      </w:r>
      <w:r w:rsid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 </w:t>
      </w:r>
      <w:r w:rsidR="00C04179"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(</w:t>
      </w:r>
      <w:r w:rsidR="00FA4990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申請人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親自簽名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)</w:t>
      </w:r>
      <w:r w:rsidR="00FA4990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日期：</w:t>
      </w:r>
    </w:p>
    <w:p w:rsidR="001F10B5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(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即符合申請資格之在學生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)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　</w:t>
      </w:r>
    </w:p>
    <w:p w:rsid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Default="00C04179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Pr="00FA4990" w:rsidRDefault="00C04179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法定代理人</w:t>
      </w:r>
      <w:r w:rsidR="00C04179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：</w:t>
      </w:r>
      <w:r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</w:t>
      </w:r>
      <w:r w:rsid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 </w:t>
      </w:r>
      <w:r w:rsidR="00C04179"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(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申請人親自簽名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)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日期：</w:t>
      </w: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（立同意書人如未滿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20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歲，須連同法定代理人簽名，否則視為未完成申請程序）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 </w:t>
      </w:r>
    </w:p>
    <w:p w:rsidR="00FA4990" w:rsidRPr="00FA4990" w:rsidRDefault="00FA4990" w:rsidP="001F10B5">
      <w:pPr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注意事項：</w:t>
      </w: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1.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申請資</w:t>
      </w:r>
      <w:r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料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不予退還申請人。</w:t>
      </w:r>
    </w:p>
    <w:p w:rsidR="0051323F" w:rsidRPr="00C04179" w:rsidRDefault="00FA4990" w:rsidP="00C04179">
      <w:pPr>
        <w:spacing w:line="0" w:lineRule="atLeast"/>
        <w:jc w:val="both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2.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為利後續之資料核對、獎助金發放，申請人或未滿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20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歲申請人</w:t>
      </w:r>
      <w:r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之法定代理人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如不同意主辦單位及協辦單位蒐集、處理及利用其個人資料者，視為未完成申請程序。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　</w:t>
      </w:r>
    </w:p>
    <w:p w:rsidR="006C7012" w:rsidRPr="001F10B5" w:rsidRDefault="006C7012" w:rsidP="001F10B5">
      <w:pPr>
        <w:jc w:val="distribute"/>
      </w:pPr>
    </w:p>
    <w:sectPr w:rsidR="006C7012" w:rsidRPr="001F10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A3" w:rsidRDefault="003411A3" w:rsidP="005571D1">
      <w:r>
        <w:separator/>
      </w:r>
    </w:p>
  </w:endnote>
  <w:endnote w:type="continuationSeparator" w:id="0">
    <w:p w:rsidR="003411A3" w:rsidRDefault="003411A3" w:rsidP="0055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TC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A3" w:rsidRDefault="003411A3" w:rsidP="005571D1">
      <w:r>
        <w:separator/>
      </w:r>
    </w:p>
  </w:footnote>
  <w:footnote w:type="continuationSeparator" w:id="0">
    <w:p w:rsidR="003411A3" w:rsidRDefault="003411A3" w:rsidP="00557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2AED"/>
    <w:multiLevelType w:val="multilevel"/>
    <w:tmpl w:val="02A25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B5"/>
    <w:rsid w:val="000E0409"/>
    <w:rsid w:val="00111724"/>
    <w:rsid w:val="00122F08"/>
    <w:rsid w:val="0017141A"/>
    <w:rsid w:val="001F10B5"/>
    <w:rsid w:val="002B2FB3"/>
    <w:rsid w:val="003411A3"/>
    <w:rsid w:val="003C7CB5"/>
    <w:rsid w:val="003D32F9"/>
    <w:rsid w:val="003D7492"/>
    <w:rsid w:val="004A4F30"/>
    <w:rsid w:val="0051323F"/>
    <w:rsid w:val="005571D1"/>
    <w:rsid w:val="005F6F76"/>
    <w:rsid w:val="006A2966"/>
    <w:rsid w:val="006C7012"/>
    <w:rsid w:val="007429E5"/>
    <w:rsid w:val="007E3440"/>
    <w:rsid w:val="008C6537"/>
    <w:rsid w:val="00AB507E"/>
    <w:rsid w:val="00AE0000"/>
    <w:rsid w:val="00C04179"/>
    <w:rsid w:val="00CF1D59"/>
    <w:rsid w:val="00D97793"/>
    <w:rsid w:val="00DA77C8"/>
    <w:rsid w:val="00EA0262"/>
    <w:rsid w:val="00F33E95"/>
    <w:rsid w:val="00FA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AF2BEA"/>
  <w15:docId w15:val="{BFA78E1D-3C86-4863-B8D6-BA29A46A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0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7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71D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7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71D1"/>
    <w:rPr>
      <w:rFonts w:ascii="Calibri" w:eastAsia="新細明體" w:hAnsi="Calibri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A0262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A0262"/>
  </w:style>
  <w:style w:type="character" w:customStyle="1" w:styleId="a9">
    <w:name w:val="註解文字 字元"/>
    <w:basedOn w:val="a0"/>
    <w:link w:val="a8"/>
    <w:uiPriority w:val="99"/>
    <w:semiHidden/>
    <w:rsid w:val="00EA0262"/>
    <w:rPr>
      <w:rFonts w:ascii="Calibri" w:eastAsia="新細明體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A0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A02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077A7-E6F2-4670-832A-B1645A2C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范育屏</cp:lastModifiedBy>
  <cp:revision>7</cp:revision>
  <dcterms:created xsi:type="dcterms:W3CDTF">2021-02-23T00:25:00Z</dcterms:created>
  <dcterms:modified xsi:type="dcterms:W3CDTF">2023-07-18T06:05:00Z</dcterms:modified>
</cp:coreProperties>
</file>