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10395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2977"/>
        <w:gridCol w:w="2126"/>
        <w:gridCol w:w="1985"/>
        <w:gridCol w:w="1039"/>
      </w:tblGrid>
      <w:tr w:rsidR="00F03C6E" w14:paraId="37E5BF2A" w14:textId="77777777" w:rsidTr="00B37737">
        <w:trPr>
          <w:trHeight w:val="518"/>
        </w:trPr>
        <w:tc>
          <w:tcPr>
            <w:tcW w:w="10395" w:type="dxa"/>
            <w:gridSpan w:val="6"/>
            <w:tcBorders>
              <w:bottom w:val="single" w:sz="18" w:space="0" w:color="000000"/>
            </w:tcBorders>
            <w:shd w:val="clear" w:color="auto" w:fill="BFBFBF"/>
            <w:vAlign w:val="center"/>
          </w:tcPr>
          <w:p w14:paraId="27E93011" w14:textId="36E4DF72" w:rsidR="00F03C6E" w:rsidRPr="00D006B0" w:rsidRDefault="00996573" w:rsidP="003D0A24">
            <w:pPr>
              <w:tabs>
                <w:tab w:val="left" w:pos="531"/>
              </w:tabs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bookmarkStart w:id="0" w:name="_GoBack"/>
            <w:bookmarkEnd w:id="0"/>
            <w:r w:rsidRPr="00D006B0">
              <w:rPr>
                <w:rFonts w:ascii="標楷體" w:eastAsia="標楷體" w:hAnsi="標楷體" w:cs="BiauKai"/>
                <w:b/>
                <w:color w:val="000000"/>
                <w:sz w:val="32"/>
                <w:szCs w:val="32"/>
              </w:rPr>
              <w:t>弘光科技大學1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  <w:sz w:val="32"/>
                <w:szCs w:val="32"/>
              </w:rPr>
              <w:t>10</w:t>
            </w:r>
            <w:r w:rsidRPr="00D006B0">
              <w:rPr>
                <w:rFonts w:ascii="標楷體" w:eastAsia="標楷體" w:hAnsi="標楷體" w:cs="BiauKai"/>
                <w:b/>
                <w:color w:val="000000"/>
                <w:sz w:val="32"/>
                <w:szCs w:val="32"/>
              </w:rPr>
              <w:t>學年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  <w:sz w:val="32"/>
                <w:szCs w:val="32"/>
              </w:rPr>
              <w:t>度</w:t>
            </w:r>
            <w:r w:rsidRPr="00D006B0">
              <w:rPr>
                <w:rFonts w:ascii="標楷體" w:eastAsia="標楷體" w:hAnsi="標楷體" w:cs="BiauKai"/>
                <w:b/>
                <w:color w:val="000000"/>
                <w:sz w:val="32"/>
                <w:szCs w:val="32"/>
              </w:rPr>
              <w:t>第</w:t>
            </w:r>
            <w:r w:rsidRPr="00D006B0">
              <w:rPr>
                <w:rFonts w:ascii="標楷體" w:eastAsia="標楷體" w:hAnsi="標楷體" w:cs="BiauKai"/>
                <w:b/>
                <w:sz w:val="32"/>
                <w:szCs w:val="32"/>
              </w:rPr>
              <w:t>1</w:t>
            </w:r>
            <w:r w:rsidRPr="00D006B0">
              <w:rPr>
                <w:rFonts w:ascii="標楷體" w:eastAsia="標楷體" w:hAnsi="標楷體" w:cs="BiauKai"/>
                <w:b/>
                <w:color w:val="000000"/>
                <w:sz w:val="32"/>
                <w:szCs w:val="32"/>
              </w:rPr>
              <w:t>學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  <w:sz w:val="32"/>
                <w:szCs w:val="32"/>
              </w:rPr>
              <w:t>期</w:t>
            </w:r>
            <w:r w:rsidR="003D0A24" w:rsidRPr="003D0A24">
              <w:rPr>
                <w:rFonts w:ascii="標楷體" w:eastAsia="標楷體" w:hAnsi="標楷體" w:cs="BiauKai" w:hint="eastAsia"/>
                <w:b/>
                <w:color w:val="FF0000"/>
                <w:sz w:val="32"/>
                <w:szCs w:val="32"/>
              </w:rPr>
              <w:t>二年級A組</w:t>
            </w:r>
            <w:r w:rsidRPr="00D006B0">
              <w:rPr>
                <w:rFonts w:ascii="標楷體" w:eastAsia="標楷體" w:hAnsi="標楷體" w:cs="BiauKai"/>
                <w:b/>
                <w:color w:val="000000"/>
                <w:sz w:val="32"/>
                <w:szCs w:val="32"/>
              </w:rPr>
              <w:t>勞作教育</w:t>
            </w:r>
            <w:r w:rsidRPr="00D006B0">
              <w:rPr>
                <w:rFonts w:ascii="標楷體" w:eastAsia="標楷體" w:hAnsi="標楷體" w:cs="BiauKai"/>
                <w:b/>
                <w:color w:val="FF0000"/>
                <w:sz w:val="32"/>
                <w:szCs w:val="32"/>
                <w:u w:val="single"/>
              </w:rPr>
              <w:t>教室</w:t>
            </w:r>
            <w:r w:rsidRPr="00D006B0">
              <w:rPr>
                <w:rFonts w:ascii="標楷體" w:eastAsia="標楷體" w:hAnsi="標楷體" w:cs="BiauKai"/>
                <w:b/>
                <w:color w:val="000000"/>
                <w:sz w:val="32"/>
                <w:szCs w:val="32"/>
              </w:rPr>
              <w:t>施作編組表</w:t>
            </w:r>
          </w:p>
        </w:tc>
      </w:tr>
      <w:tr w:rsidR="00F03C6E" w14:paraId="152BD210" w14:textId="77777777">
        <w:trPr>
          <w:trHeight w:val="357"/>
        </w:trPr>
        <w:tc>
          <w:tcPr>
            <w:tcW w:w="709" w:type="dxa"/>
            <w:tcBorders>
              <w:top w:val="single" w:sz="1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37093" w14:textId="77777777" w:rsidR="00F03C6E" w:rsidRPr="00D006B0" w:rsidRDefault="00B37737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編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4762615D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班  級</w:t>
            </w:r>
          </w:p>
        </w:tc>
        <w:tc>
          <w:tcPr>
            <w:tcW w:w="2977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14:paraId="243DFBD6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教室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14:paraId="78F30C6B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集合點</w:t>
            </w:r>
          </w:p>
        </w:tc>
        <w:tc>
          <w:tcPr>
            <w:tcW w:w="1985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14:paraId="1F30503F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評分人員</w:t>
            </w:r>
          </w:p>
        </w:tc>
        <w:tc>
          <w:tcPr>
            <w:tcW w:w="1039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14:paraId="1B833F9B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舊</w:t>
            </w:r>
          </w:p>
        </w:tc>
      </w:tr>
      <w:tr w:rsidR="00F03C6E" w14:paraId="2D80D097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D265E7E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403E7D5" w14:textId="67996D04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健管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4E1AAF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P501 P506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14:paraId="5068EF11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P501</w:t>
            </w:r>
          </w:p>
        </w:tc>
        <w:tc>
          <w:tcPr>
            <w:tcW w:w="1985" w:type="dxa"/>
            <w:vMerge w:val="restart"/>
            <w:shd w:val="clear" w:color="auto" w:fill="FFFFFF"/>
            <w:vAlign w:val="center"/>
          </w:tcPr>
          <w:p w14:paraId="64A84C7F" w14:textId="237D53F3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shd w:val="clear" w:color="auto" w:fill="FFFFFF"/>
            <w:vAlign w:val="center"/>
          </w:tcPr>
          <w:p w14:paraId="278B7E81" w14:textId="1D130A1C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3B84373C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1CEED66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A7632E7" w14:textId="7BACA2E8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應英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38BA161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P502 P503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7EBB01CB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14:paraId="6740B6BD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shd w:val="clear" w:color="auto" w:fill="FFFFFF"/>
            <w:vAlign w:val="center"/>
          </w:tcPr>
          <w:p w14:paraId="38AF6360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A1EA3CD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5A47DF13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</w:rPr>
            </w:pPr>
            <w:r w:rsidRPr="00D006B0">
              <w:rPr>
                <w:rFonts w:ascii="標楷體" w:eastAsia="標楷體" w:hAnsi="標楷體" w:cs="BiauKai"/>
                <w:b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245B36C" w14:textId="1D3E2FD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</w:rPr>
            </w:pPr>
            <w:r w:rsidRPr="00D006B0">
              <w:rPr>
                <w:rFonts w:ascii="標楷體" w:eastAsia="標楷體" w:hAnsi="標楷體" w:cs="BiauKai"/>
                <w:b/>
              </w:rPr>
              <w:t>護理</w:t>
            </w:r>
            <w:r w:rsidR="003D0A24">
              <w:rPr>
                <w:rFonts w:ascii="標楷體" w:eastAsia="標楷體" w:hAnsi="標楷體" w:cs="BiauKai" w:hint="eastAsia"/>
                <w:b/>
              </w:rPr>
              <w:t>二</w:t>
            </w:r>
            <w:r w:rsidRPr="00D006B0">
              <w:rPr>
                <w:rFonts w:ascii="標楷體" w:eastAsia="標楷體" w:hAnsi="標楷體" w:cs="BiauKai"/>
                <w:b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700EFB5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</w:rPr>
            </w:pPr>
            <w:r w:rsidRPr="00D006B0">
              <w:rPr>
                <w:rFonts w:ascii="標楷體" w:eastAsia="標楷體" w:hAnsi="標楷體" w:cs="BiauKai"/>
                <w:b/>
              </w:rPr>
              <w:t xml:space="preserve">P504 P505 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9F8B272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14:paraId="74E28206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sz w:val="28"/>
                <w:szCs w:val="28"/>
              </w:rPr>
            </w:pPr>
          </w:p>
        </w:tc>
        <w:tc>
          <w:tcPr>
            <w:tcW w:w="1039" w:type="dxa"/>
            <w:vMerge/>
            <w:shd w:val="clear" w:color="auto" w:fill="FFFFFF"/>
            <w:vAlign w:val="center"/>
          </w:tcPr>
          <w:p w14:paraId="30A30C61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</w:rPr>
            </w:pPr>
          </w:p>
        </w:tc>
      </w:tr>
      <w:tr w:rsidR="00F03C6E" w14:paraId="5E38F59C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047EE304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12D7C787" w14:textId="5D22BDDF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物治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7B0E4CEC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P601 P602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EA9F37E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P601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8EF090F" w14:textId="1BB3BB79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53B47A9" w14:textId="7E779176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20126A2C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4A334BFF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2CF745D0" w14:textId="479D2A72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物治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253DFDAD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P603 P604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639A9C4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D32AED3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1C69C0B4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207823C2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7D7FD6F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6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2C67091E" w14:textId="0FB58C45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文創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07D584B7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P605 P606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25511887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326C7CA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1CB5491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2EB4F0E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3C007E4D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9FA2BFB" w14:textId="02B7552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老福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D763E7D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P701 P702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C47F018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P701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ED2826A" w14:textId="7E5DF087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CE1F11A" w14:textId="4C144C09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5AF23774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844B968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F89A539" w14:textId="4FB5D4ED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老福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E943866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P703 P704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7447FD8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9E92C53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1566876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1E96042C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19464D03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90526D6" w14:textId="6FAC412B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語聽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5AFA2CE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P705 P706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E05821F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45D851B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2C805DF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582E8BAD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7C2ABC62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10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0E8A08D8" w14:textId="0C241D2E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運休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60820914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NB102 NB103 NB114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7A33076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NB102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4A8703CC" w14:textId="074F1C77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8A9765C" w14:textId="41B5CBF6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0DAA3916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0CB1470A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07FF0049" w14:textId="4284803D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餐旅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5CBAA618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N101 N102 N103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F82BBAF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5672807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1776D55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8474F09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565CC75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405890AD" w14:textId="37DF5CCF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健管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20B3138B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N113 NB115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1101750B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FF3EDA6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4BF10485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23933320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62AFFB9C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13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4548CE1" w14:textId="07723D1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資工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AAD5B3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N106 N107 N108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7915820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N109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DEE82DD" w14:textId="05805DB5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21F3DD1" w14:textId="765E7C46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5BB05302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611D0EF1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14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2D315DC" w14:textId="4FAB67EF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資工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6FA5862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N109 N110 N111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D1DA209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4DE0577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4848A09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0C3A4CC0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166D6878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15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E4D76EB" w14:textId="50F55D8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食科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CD7FF77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N104 N112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570803B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7F3FE9F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67BF386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441CD294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339F18F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16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798DDD46" w14:textId="2CECADF5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餐旅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526EB7F2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N201 N212 N213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C939FF1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N201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466BE95F" w14:textId="5A8829A7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4E4AF10" w14:textId="21D27674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1CBF512F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20C7427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17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174DD31B" w14:textId="016603D8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餐旅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1FA880A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N202 N203 N204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1E5CA2AC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2D95AB4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47798A66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C70335" w14:paraId="780F1DF2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729A41A7" w14:textId="77777777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2D58BBF" w14:textId="1A0780F3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護理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55EDD66" w14:textId="77777777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N210 N211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360890A" w14:textId="77777777" w:rsidR="00C70335" w:rsidRPr="00C6693D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N209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9762F8E" w14:textId="4D480038" w:rsidR="00C70335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60B3C25" w14:textId="2216FEB5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C70335" w14:paraId="70390185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76FCCA31" w14:textId="77777777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19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AE5AE9D" w14:textId="3263221B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護理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8689DC5" w14:textId="77777777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N208 N209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20795527" w14:textId="77777777" w:rsidR="00C70335" w:rsidRPr="00C6693D" w:rsidRDefault="00C70335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14:paraId="69C470B0" w14:textId="77777777" w:rsidR="00C70335" w:rsidRPr="00C6693D" w:rsidRDefault="00C70335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shd w:val="clear" w:color="auto" w:fill="FFFFFF"/>
            <w:vAlign w:val="center"/>
          </w:tcPr>
          <w:p w14:paraId="302400A2" w14:textId="77777777" w:rsidR="00C70335" w:rsidRPr="00D006B0" w:rsidRDefault="00C70335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C70335" w14:paraId="788A00B9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55FC2DC5" w14:textId="77777777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</w:rPr>
              <w:t>20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674D27B" w14:textId="4C4E198C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</w:rPr>
              <w:t>護理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丁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ABB9274" w14:textId="77777777" w:rsidR="00C70335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N206 N207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58EE107B" w14:textId="77777777" w:rsidR="00C70335" w:rsidRPr="00C6693D" w:rsidRDefault="00C70335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14:paraId="3FFB1C32" w14:textId="77777777" w:rsidR="00C70335" w:rsidRPr="00C6693D" w:rsidRDefault="00C70335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shd w:val="clear" w:color="auto" w:fill="FFFFFF"/>
            <w:vAlign w:val="center"/>
          </w:tcPr>
          <w:p w14:paraId="1F757804" w14:textId="77777777" w:rsidR="00C70335" w:rsidRPr="00D006B0" w:rsidRDefault="00C70335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009040C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614AC027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0BBA7741" w14:textId="02A3DB63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妝品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0B7DBF5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N501 N516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2227ECA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N501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066F3D6" w14:textId="6F229BC3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8A5144F" w14:textId="673632EE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1D5F6907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24ED2930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3951CE69" w14:textId="081D308B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妝品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12685FEC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N514 N515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4934A90A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445C957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449C6E1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7B5FEB0" w14:textId="77777777" w:rsidTr="002B53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4CE95D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1A17AFD" w14:textId="477154FE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醫工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3AF80C75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N512 N513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902C875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AD1162E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224CCF36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22915AA6" w14:textId="77777777" w:rsidTr="002B53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8AF5C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6C14FE" w14:textId="002E6B80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環安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6E3370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 xml:space="preserve">N615 N614 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5B7F707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N614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D8C88E1" w14:textId="2CCA158B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36C0890" w14:textId="254CB1C0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39ECEFD" w14:textId="77777777" w:rsidTr="002B53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F6015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25CDF0" w14:textId="5ED4F6D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動保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5A2E88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 xml:space="preserve">N601 N616 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0B7CFAD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6A70980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1242B52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17068AD6" w14:textId="77777777" w:rsidTr="002B535B">
        <w:trPr>
          <w:trHeight w:val="340"/>
        </w:trPr>
        <w:tc>
          <w:tcPr>
            <w:tcW w:w="70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77B6D3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41AD7A52" w14:textId="1E1CBCE5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醫工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73A6213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N603 N602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5D134EA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5E7CFD2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91C8AD3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5DEE490E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7108E079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7C986CA7" w14:textId="6CA55ADD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環安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7E8D35AE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N613 N604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A514D86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N613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C17C426" w14:textId="7C83915A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6CCE807" w14:textId="0A4BCBB3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5396B212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1975893C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4D1E92E5" w14:textId="40A93FFF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環安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28F63BB3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N609 N610 N612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95D1A12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3BDE86C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78A66CE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29936AF3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573A3015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2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E5383C5" w14:textId="67C9D5EC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生科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14F31D3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D407 D408 D409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DB4C289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D407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A97EFC4" w14:textId="7596197A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1D5FE8F" w14:textId="18D2474E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3355EB9B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177AAC32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</w:rPr>
              <w:t>30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82CAB51" w14:textId="10A33229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營養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4B52242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 xml:space="preserve">D410 D411 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3F02407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EA30984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FB0F93A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5E63329B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023C625E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61966772" w14:textId="03F8F0EF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營養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620B5C34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D509 D510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8DD14EC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D507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478A05E" w14:textId="60A87B9A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22ACE894" w14:textId="5606346E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68C07115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1E995108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7AC668E2" w14:textId="5F848FD2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食科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28B2A329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D507 D508 D511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82A1583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1883694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1A2AC7F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1DA19883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39BF1084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1E96247" w14:textId="2B4E101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資管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16C4531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M101 M102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1A724F8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M101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4421277" w14:textId="5863BDDB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5CB26F0" w14:textId="47164989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48719DAB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5B648C77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B6D97E2" w14:textId="31ABC68D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資管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6688D18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M103 M202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3F9C350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3FC695A0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066F27E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3C609C70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9BA976A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64FA5BC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文創一乙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95EA2D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M203 M204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A4581C2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78FDF45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45753435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08F410CE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14:paraId="615E3D97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6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14:paraId="776DBFF0" w14:textId="6E9ED905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幼保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48696494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M501 M506 M507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0E446E7D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M501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24F7A63" w14:textId="4DAB81B3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E172505" w14:textId="3D0FE3FD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2759090A" w14:textId="77777777" w:rsidTr="002B53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35562D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FF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737BDB0" w14:textId="190A2251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美髮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14:paraId="5074CB66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M508 M503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2BABE651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CAF783B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72A46239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44719447" w14:textId="77777777" w:rsidTr="002B535B">
        <w:trPr>
          <w:trHeight w:val="340"/>
        </w:trPr>
        <w:tc>
          <w:tcPr>
            <w:tcW w:w="70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DBC8081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639A8D5B" w14:textId="4C024C9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美髮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B2DDA9D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M504 M505</w:t>
            </w:r>
          </w:p>
        </w:tc>
        <w:tc>
          <w:tcPr>
            <w:tcW w:w="2126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69288ADB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5363DAE2" w14:textId="77777777" w:rsidR="00F03C6E" w:rsidRPr="00C6693D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14:paraId="38D0FC73" w14:textId="77777777" w:rsidR="00F03C6E" w:rsidRPr="00D006B0" w:rsidRDefault="00F03C6E" w:rsidP="00B377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  <w:tr w:rsidR="00F03C6E" w14:paraId="7ADA5533" w14:textId="77777777" w:rsidTr="002B53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54525317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/>
                <w:b/>
                <w:color w:val="000000"/>
              </w:rPr>
              <w:t>3</w:t>
            </w:r>
            <w:r>
              <w:rPr>
                <w:rFonts w:ascii="標楷體" w:eastAsia="標楷體" w:hAnsi="標楷體" w:cs="BiauKai" w:hint="eastAsia"/>
                <w:b/>
                <w:color w:val="000000"/>
              </w:rPr>
              <w:t>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54A7763" w14:textId="6B09B296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運休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4D30F98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O201 O202 O203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0A1328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O201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D8DD6AC" w14:textId="37A85CEE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71691D" w14:textId="25AA24DF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bookmarkStart w:id="1" w:name="_heading=h.gjdgxs" w:colFirst="0" w:colLast="0"/>
            <w:bookmarkEnd w:id="1"/>
          </w:p>
        </w:tc>
      </w:tr>
      <w:tr w:rsidR="00F03C6E" w14:paraId="14B60E50" w14:textId="77777777" w:rsidTr="002B535B">
        <w:trPr>
          <w:trHeight w:val="340"/>
        </w:trPr>
        <w:tc>
          <w:tcPr>
            <w:tcW w:w="709" w:type="dxa"/>
            <w:tcBorders>
              <w:bottom w:val="single" w:sz="18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03734D" w14:textId="77777777" w:rsidR="00F03C6E" w:rsidRPr="00D006B0" w:rsidRDefault="00C70335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</w:rPr>
              <w:t>40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14:paraId="106B087F" w14:textId="3B3188BF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幼保</w:t>
            </w:r>
            <w:r w:rsidR="003D0A24">
              <w:rPr>
                <w:rFonts w:ascii="標楷體" w:eastAsia="標楷體" w:hAnsi="標楷體" w:cs="BiauKai" w:hint="eastAsia"/>
                <w:b/>
                <w:color w:val="000000"/>
              </w:rPr>
              <w:t>二</w:t>
            </w:r>
            <w:r w:rsidRPr="00D006B0">
              <w:rPr>
                <w:rFonts w:ascii="標楷體" w:eastAsia="標楷體" w:hAnsi="標楷體" w:cs="BiauKai"/>
                <w:b/>
                <w:color w:val="000000"/>
              </w:rPr>
              <w:t>乙</w:t>
            </w:r>
          </w:p>
        </w:tc>
        <w:tc>
          <w:tcPr>
            <w:tcW w:w="2977" w:type="dxa"/>
            <w:tcBorders>
              <w:bottom w:val="single" w:sz="18" w:space="0" w:color="000000"/>
            </w:tcBorders>
            <w:shd w:val="clear" w:color="auto" w:fill="BFBFBF"/>
            <w:vAlign w:val="center"/>
          </w:tcPr>
          <w:p w14:paraId="7531BA76" w14:textId="77777777" w:rsidR="00F03C6E" w:rsidRPr="00D006B0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  <w:r w:rsidRPr="00D006B0">
              <w:rPr>
                <w:rFonts w:ascii="標楷體" w:eastAsia="標楷體" w:hAnsi="標楷體" w:cs="BiauKai"/>
                <w:b/>
                <w:color w:val="000000"/>
              </w:rPr>
              <w:t>M305 L503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14:paraId="0FCB4844" w14:textId="77777777" w:rsidR="00F03C6E" w:rsidRPr="00C6693D" w:rsidRDefault="00996573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 w:rsidRPr="00C6693D"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  <w:t>M305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14:paraId="04A014E0" w14:textId="50F3FC96" w:rsidR="00F03C6E" w:rsidRPr="00C6693D" w:rsidRDefault="00E2378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BiauKai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14:paraId="0C4D8362" w14:textId="0B554F30" w:rsidR="00F03C6E" w:rsidRPr="00D006B0" w:rsidRDefault="00F03C6E" w:rsidP="00B37737">
            <w:pPr>
              <w:jc w:val="center"/>
              <w:rPr>
                <w:rFonts w:ascii="標楷體" w:eastAsia="標楷體" w:hAnsi="標楷體" w:cs="BiauKai"/>
                <w:b/>
                <w:color w:val="000000"/>
              </w:rPr>
            </w:pPr>
          </w:p>
        </w:tc>
      </w:tr>
    </w:tbl>
    <w:p w14:paraId="274FC005" w14:textId="77777777" w:rsidR="00F03C6E" w:rsidRPr="00D006B0" w:rsidRDefault="00996573" w:rsidP="00B37737">
      <w:pPr>
        <w:rPr>
          <w:rFonts w:ascii="標楷體" w:eastAsia="標楷體" w:hAnsi="標楷體" w:cs="BiauKai"/>
          <w:b/>
          <w:sz w:val="28"/>
          <w:szCs w:val="28"/>
        </w:rPr>
      </w:pPr>
      <w:r w:rsidRPr="00D006B0">
        <w:rPr>
          <w:rFonts w:ascii="標楷體" w:eastAsia="標楷體" w:hAnsi="標楷體" w:cs="BiauKai"/>
          <w:b/>
          <w:sz w:val="28"/>
          <w:szCs w:val="28"/>
        </w:rPr>
        <w:t>教室打掃時段：上午0740-0800時及下午1635-1655時。</w:t>
      </w:r>
    </w:p>
    <w:sectPr w:rsidR="00F03C6E" w:rsidRPr="00D006B0">
      <w:pgSz w:w="11906" w:h="16838"/>
      <w:pgMar w:top="568" w:right="794" w:bottom="284" w:left="96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36202" w14:textId="77777777" w:rsidR="002F24DA" w:rsidRDefault="002F24DA" w:rsidP="00D72990">
      <w:r>
        <w:separator/>
      </w:r>
    </w:p>
  </w:endnote>
  <w:endnote w:type="continuationSeparator" w:id="0">
    <w:p w14:paraId="252F674E" w14:textId="77777777" w:rsidR="002F24DA" w:rsidRDefault="002F24DA" w:rsidP="00D7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D24A4" w14:textId="77777777" w:rsidR="002F24DA" w:rsidRDefault="002F24DA" w:rsidP="00D72990">
      <w:r>
        <w:separator/>
      </w:r>
    </w:p>
  </w:footnote>
  <w:footnote w:type="continuationSeparator" w:id="0">
    <w:p w14:paraId="66B348AB" w14:textId="77777777" w:rsidR="002F24DA" w:rsidRDefault="002F24DA" w:rsidP="00D729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C6E"/>
    <w:rsid w:val="00033B99"/>
    <w:rsid w:val="000A2274"/>
    <w:rsid w:val="000B486C"/>
    <w:rsid w:val="001830BF"/>
    <w:rsid w:val="002B28B3"/>
    <w:rsid w:val="002B535B"/>
    <w:rsid w:val="002F24DA"/>
    <w:rsid w:val="00321F96"/>
    <w:rsid w:val="00331D2C"/>
    <w:rsid w:val="003C24B9"/>
    <w:rsid w:val="003C3CD5"/>
    <w:rsid w:val="003C6A6A"/>
    <w:rsid w:val="003D0A24"/>
    <w:rsid w:val="00437B26"/>
    <w:rsid w:val="004722ED"/>
    <w:rsid w:val="004959A6"/>
    <w:rsid w:val="005651C4"/>
    <w:rsid w:val="00594478"/>
    <w:rsid w:val="005A3B41"/>
    <w:rsid w:val="005E7C52"/>
    <w:rsid w:val="006069E9"/>
    <w:rsid w:val="007652A9"/>
    <w:rsid w:val="00794D84"/>
    <w:rsid w:val="007B6DB3"/>
    <w:rsid w:val="00841C5B"/>
    <w:rsid w:val="008B73E4"/>
    <w:rsid w:val="008D64CF"/>
    <w:rsid w:val="009555F3"/>
    <w:rsid w:val="00977779"/>
    <w:rsid w:val="00996573"/>
    <w:rsid w:val="009E485F"/>
    <w:rsid w:val="00A263A1"/>
    <w:rsid w:val="00A26DBB"/>
    <w:rsid w:val="00A32ABA"/>
    <w:rsid w:val="00A92CFF"/>
    <w:rsid w:val="00B061E5"/>
    <w:rsid w:val="00B37737"/>
    <w:rsid w:val="00B75638"/>
    <w:rsid w:val="00B868C8"/>
    <w:rsid w:val="00BC2883"/>
    <w:rsid w:val="00BC2CA7"/>
    <w:rsid w:val="00C06CDE"/>
    <w:rsid w:val="00C06D4A"/>
    <w:rsid w:val="00C34B58"/>
    <w:rsid w:val="00C6693D"/>
    <w:rsid w:val="00C70335"/>
    <w:rsid w:val="00D006B0"/>
    <w:rsid w:val="00D64BFB"/>
    <w:rsid w:val="00D72990"/>
    <w:rsid w:val="00DE4C86"/>
    <w:rsid w:val="00DF21F4"/>
    <w:rsid w:val="00E2378E"/>
    <w:rsid w:val="00EB2770"/>
    <w:rsid w:val="00EB2945"/>
    <w:rsid w:val="00F03C6E"/>
    <w:rsid w:val="00F22E00"/>
    <w:rsid w:val="00FD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0D6D9E"/>
  <w15:docId w15:val="{3467F624-F652-4500-92B8-4EF8CA93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6A9"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E73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430308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7F0D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7F0D66"/>
    <w:rPr>
      <w:kern w:val="2"/>
    </w:rPr>
  </w:style>
  <w:style w:type="paragraph" w:styleId="a8">
    <w:name w:val="footer"/>
    <w:basedOn w:val="a"/>
    <w:link w:val="a9"/>
    <w:rsid w:val="007F0D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7F0D66"/>
    <w:rPr>
      <w:kern w:val="2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9bF6zwen1MYi/zUsWAafO0IikQ==">AMUW2mUX7s7r9+YovZjmtn1pbSqi3ijR4fJN+/YAt6AyBY1I1TB6e7DR+cmzGrD5oVREz2sp6nppI3mEouvFYsIaYdYyJ9aWZ0PoVYxM/lLdci4rRFY4eBW0upUvwEQIzVhjwFtTtqTP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</cp:lastModifiedBy>
  <cp:revision>2</cp:revision>
  <cp:lastPrinted>2020-06-08T08:45:00Z</cp:lastPrinted>
  <dcterms:created xsi:type="dcterms:W3CDTF">2021-10-01T05:01:00Z</dcterms:created>
  <dcterms:modified xsi:type="dcterms:W3CDTF">2021-10-01T05:01:00Z</dcterms:modified>
</cp:coreProperties>
</file>